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хочешь? Будешь напиток? — спросил Чу И, когда они остановились отдохнуть после часового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бегаем, каждый день пьем, — отозвался Янь Хан. — У тебя что, карманных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угощаешь, я… — начал Чу И. — А завтра буду, буду пить простую,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Лимонный чай,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купил ему лимонный чай, а себе взял банку колы. Когда они сидели у реки и пили, налетел сильный ветер, и Чу И принялся приглаживать волосы, которые тут же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на его челку, стриженную будто под собачий укус, и, не удержавшись, протянул руку, чтобы поправить, но обнаружил, что стрижка от этого ничуть не изменилась. До этого он даже не замечал, что у Чу И такая прическа.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тут вечно кто-то задирает, деньги отбирали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где, где гуляешь, — Чу И отпил чаю, — разве можно, не нарваться.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карманные деньги отобрали, вот и нет денег на парикмахера? — предположил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всегда, сам себе стригу, — очень спокойно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Янь Хан неожиданно уловил нотку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еще и считаешь, что у тебя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слои, — Чу И потянул себя за прядь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Янь Хан посмотрел на него. — Уровней тут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 а через некоторое время застенчиво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страшно, спасибо, что сам лицом вышел,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обыч, обычно никто на меня, не смотрит, — Чу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мы же каждый день бегаем, приходится смотреть, — Янь Хан вздохнул. — Я как раз завтра собирался стричься,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карта, — добавил Янь Хан. — Можешь воспользоваться моей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Чу И помолчал, прежде чем ответить: — Я ведь ни, ничем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так, — Янь Хан сообразил, что его поведение, которое казалось ему естественным, возможно, давит на Чу И. Он достал телефон и открыл календарь. — Я со завтрашнего дня начинаю работать, по понедельникам, средам и пятницам буду приходить поздно, будешь помогать мне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почувствовал, что совершенно не умеет общаться с «друзьями». Получилось натужно и неловко.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будушь покупать, продукты, — сказал Чу И, — просто заран, заранее мне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Хан кивнул, подумал и, закрыв глаза рукой, вздохнул: — Черт,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ты особенный, хороший,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Это-то я знаю,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Янь Хан заглянул в шашлычную неподалеку. Многого из того, что просил Старик Янь, не было, но он набрал целую кучу всего, а почти у самого дома заскочил в супермаркет за двумя упаковками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ко мне на шашлыки? — Янь Хан посмотрел на Чу И. — Я сейчас всё это немного доработаю.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раздумывая,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Прямолинейный, — Янь Хан похлопал его по плечу. — Люблю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 побыть,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Хан улыбнулся. — Надо будет сказать отцу, что фокус с монеткой не работает на девушках, зато работает на маленьких мальчиках.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нау, научить меня? —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собрался клеить? — Янь Хан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поднял руку и пошевелил пальцами. — Просто, очень,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покажу, это просто, нужно только практиковаться,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радостно закивал и всю дорогу до дома шел, поднимая руку и тренируя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Старик Янь уже освободил журнальный столик, поставил электроплитку и сковородку — у них была такая привычка. Они оба любили шашлыки, но редко ели вне дома: обычно заказывали на вынос, приносили домой и ели, подогревая на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Чу И, садись сюда, — Старик Янь пододвинул стул. — Пиво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 лизну, чуть-чуть,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начал, придется «лизнуть» банки две-три, — сказал Старик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 плохому ребенка, — Янь Хан поставил три тарелки, сел, включил плитку и бросил на сковородку кусочек масла. — С маслом будет очень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наклонился к сковородке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очень нравилась эта обстановка: дома, вокруг стола, без всякого напряжения, без бесконечных жалоб и недовольства, не спеша жуя шашлык и попивая пиво. У дедушки дома бывало похоже, но дедушка жил далеко, и он ездил к нему от силы на несколько дней летом, к тому же приходилось терпеть бабушкины месячные проклятия о том, что он неблагодарная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Хана оказался довольно ребячливым человеком, и в общении с ним Чу И не чувствовал давления, какое обычно исходило от старших, — он был совершенно расслаблен. Он мог молчать, слушая, как тот болтает с Янь Ханом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занятно. По-настоящему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твоя мама готовит? — спросил Старик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одну, кучу, сваливает,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наш заика остер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у вас дома бабушка готовит, — сказал Янь Хан. — Ты же говорил, мама твоя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тоже, занята, — Чу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Занята тем, чтобы ругаться, жаловаться и урывать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захочется вкусненького, приходи к нам, — Старик Янь отпил пива. — У нас есть хорошая еда и выпивка, а всяких правил —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Посиделки вышли отличные. Чу И даже не подозревал, что может столько съесть, да и Янь Хан с отцом тоже оказались не промах. Пиво закончилось, шашлыки были почти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 крылышка и сосиска, доедим, — Старик Янь взял пакет и вытряхнул остатки на сковородку.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был двойной, и из внешнего слоя выпали две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оберег, — Старик Янь поднял их и выложил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Чу И улыбнулся. — Янь Хан дал, мне 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 Старик Янь рассмеялся. — Говорю тебе, это очень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кивнул. — Вчера чуть, чуть не заставила, мама потр, потратить, напугала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Потратила бы и потратила, найдем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не то же самое, — сказал Чу И. — Тот был… он, не,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береги его, — повеселел Янь Хан. — Они все на одно лицо, перепутаешь — потом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Чу И занервничал и похлопал себя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Янь Хан, видимо, заметил его беспокойство и протянул руку. — Я помогу тебе его доработать.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 доработать? — Чу И вытащил монетку и вложил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Янь Хан поднялся. — Отец, где тот кусочек кожи, что ты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Валяется где-то в комнате на столе, — ответил Старик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ушел в комнату и долго не возвращался. Чу И и Старик Янь доели шашлыки и еще долго болтали о том о сем, прежде чем Янь Хан наконец вышел и положил монетку перед Чу И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взглянул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Монетка была одета в кожаный чехольчик. Две тонкие темно-коричневые кожаные полоски крест-накрест опоясывали ее, сзади все это держалось на маленьком круглом кусочке кожи, а сверху был продет кожаный шнурок, так что теперь монетку можно было носить на шее, как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Чу И с изумлением посмотрел на Янь Хана. — Ты са,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просто вырезал кожу и склеил, — улыбнулся Янь Хан. — Если не хочешь носить на шее, намотай на запястье, а если боишься — спрячь, по крайней мере, теперь не перепутаешь с другими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всю дорогу сжимал монетку в кулаке и только перед уходом домой убрал ее в карман. Янь Хан даже не ожидал, что кто-то может так дорожить простой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проводи его, — скомандовал отец, откидываясь на спинку дивана. — На той тропинке вроде фонарей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застеснялся Чу И. — Я же,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мне как раз нужно прогуляться,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