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знал, что Чу И постоянно задирают. Сейчас потеплело, и как раз в это время у всякой мелкой шпаны и бездельников начинается ночная жизнь. Наверное, папа боялся, что если Чу И весь вечер был в хорошем настроении, то возвращение домой может обернуться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прошли по участку без фонарей, Чу И указал на старые дома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Янь Хан посмотрел вдаль. Неясно было, на какой именно корпус он указывает, но он понимал, что Чу И вряд ли хочет, чтобы кто-то приближался к его порогу, поэтому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иди уже,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когда-нибудь… — Чу И посмотрел на него, — ты уедешь, я буду… очень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 Чу И тоже улыбнулся, подошел, схватил его за руку, слегка сжал и, развернувшись,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остался стоять на месте. Только когда фигура Чу И скрылась из виду, он закурил, зажал сигарету в зубах и неспешно зашагал обратно. Слова Чу И вызвали у него странное чувство, которое трудно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всё равно уедет. Такая мысль посещала его в каждом новом городе. Кроме бесконечной неизвестности, он не испытывал ровным счетом ничего. Ведь он ни с чем и ни с кем в этих местах не был связан. Я пришел, я ушел, и в этом месте, где я когда-то жил, не осталось ни следа от моего присутствия. Поэтому приходить и уходить — не повод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это от Чу И, он вдруг ощутил некую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оставил след: есть один восьмиклассник, который будет его помнить. И когда-нибудь, оглядываясь назад, он увидит обрывки картинки, и воспоминание о каком-то городе перестанет быть просто названием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папа уже принял душ и переоделся в пижаму. Все вещи со стола были убраны на кухню, но не помыты, а просто свалены в раковину. Янь Хан, который наелся после пробежки, сейчас слегка обленился, поэтому просто плюхнулся на диван и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смотрел вечерние новости. Если не считать городов первого и второго эшелонов, новостей в обычных городах не так уж много, чтобы их хватало на целый день без повторов. Это были те же выпуски, что крутили днем, а по воскресеньям их еще и собирали в дайджест. Янь Хану казалось, что если папа дома, он может пересказывать новости дня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пойдешь с Чу И бегать?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побегаю. Всё равно я планировал тренировку,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папа кивнул и поднялся.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набил полный живот мяса? — Янь Хан бросил на него взгляд. — У мужчин среднего возраста легко отрастает живот, ты не боишься за свою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 моей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потянулся и ушел в свою комнату. Завтра на работу, так что Янь Хану нужно было заставить себя заснуть. Он еще немного посидел в телефоне, принял душ и тоже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ворочался, но сон не шел. Янь Хан взял телефон, открыл Ленту WeChat, пролистал кучу рекламных постов и увидел смайлик, который Чу И выложил час назад. Обычная, ничем не примечательная «улыбка». Если листать ленту слишком быстро, её можно даже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усмехнулся, гадая, какой смысл сам Чу И вкладывает в эти мелкие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в интернете и так и не захотев спать, Янь Хан включил кино. Фильм ужасов. Через полчаса он так и не увидел ничего пугающего, зато чуть не умер от страха из-за саундтрека и криков главной героини каждые пять минут, поэтому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окончательно проснулся и чувствовал себя бодрым как никогда. Пришлось вставать, идти на кухню, чтобы налить воды и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заметил, что в папиной комнате всё еще горит свет. Прошел уже час с тех пор, как папа ушел, а он обычно спит крепко — особенно в дни, когда ест на ночь и выпивает. Обычно через двадцать минут после того, как он заходил в спальню, свет гас. Если бы он долго не мог уснуть, он бы пришел проведать Янь Хана, но сегодня папа к нему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засомневался, подошел к двери на цыпочках и прислушался. В комнате стояла тишина, никаких звуков, но пахло слабым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спать посреди ночи, прятаться в комнате и курить так, что запах просачивается через щель в двери — это было совсем на папу не похоже. Столько лет, не считая переездов и редких травм, он жил довольно здоровой жизнью, и такого курения за ним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хотел постучать, но рука, занесенная для стука, устала, а он так и не решился. В итоге он вернулся в свою комнату, принял две таблетки и лег. Лекарство помогло — по крайней мере, удалось уснуть, правда, утром голова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и чувствуя себя так, будто голова весит пудов пять, Янь Хан вышел из комнаты. Взглянул в сторону папиной — дверь открыта. Заглянул внутрь: папы нет. Вернулся к прихожей, посмотрел на обувную полку — ботинок нет, значит,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комнату и распахнул настежь окно, которое было лишь приоткрыто. У папы была привычка заправлять постель по утрам, поэтому по ней нельзя было понять, спал ли он ночью, но запах дыма, который еще не успел выветриться, доказывал: если он и спал, то совсем немного. Скорее всего, просидел с сигаретой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пытаясь сообразить, что приготовить на завтрак, он услышал, как в замке повернулся ключ. Янь Хан обернулся: папа вошел в квартиру с пакетом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завтраком?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спал, — папа поставил пакет на стол. — Вот я и проявил заботу. Чу И вчера сказал, что там есть лавка, где готовят очень вкусные завтраки, выбор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об этом болтали? — Янь Хан начал доставать из пакета контейнеры. — Ну прямо две бабушки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вопросы народного благосостояния, — ответил папа. — Какие там бабушки, у нас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понятно, — Янь Хан посмотрел на еду. Выглядело всё очень аппетитно. Он взял свою любимую тыквенную лепешку, откусил кусочек. — И что еще вы обсуждали из вопросов благосостояния?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рассказал, что на рынке есть пара палаток с одеждой. Место неудобное, но качество хорошее и цены низкие, — улыбнулся папа. — Правда, добавил, что мы вряд ли туда пойдем. Паренек хоть и болтлив, и шутит забавно, но всё равно очень закомплексован.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бабушкой у любого ребенка разовьется комплекс неполноценности, — заметил Янь Хан. — Да и мать, кажется, тоже…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речь заходила о бабушке или матери, Янь Хан ничего не чувствовал, но сегодня почему-то запнулся. Папа, похоже, это заметил и тихо вздохнул. Янь Хан замолчал и продолжил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встал и подошел к нему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наследник, голова тяжелая из-за того, что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весит килограммов сто,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протянул руки и начал массировать ему голову — движения были точными, напряжение в скальпе тут же отпустило. Янь Хан откинулся на спинку стула, позволяя папе продолжать. Папа прошелся от макушки до затылка, размял шею, плечи —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куплю закусок и выпивки, — сказал папа. — Посидим, выпьем,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хочешь ты? — папа легонько постукивал его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прикусил губу. Он собирался с духом почти минуту,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том, как умерла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который быстро постукивал его по правому плечу, на секунду замер, а затем продолжил так же мерно стучать по левому: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чувствовал, что опоздает: проснулся на двадцать минут позже обычного. Будильника у него не было, а телефонный был слишком капризным: то не звонит, то его не выключить. Поэтому он всегда полагался на свои биологические часы, а если те давали сбой, он мог проспать до полудня, и никто бы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встанет позже, его ждет выволочка.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оценки дрянь, и совести нет — дрыхнуть до обеда, — ворчала бабушка, не вынимая изо рта сигарету. — Даже встать вовремя не можешь,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быстро умылся, схватил портфель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выбежал из подъезда, как вдалеке на углу дома увидел группу парней. Он резко затормозил и бросился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Лян Бин со своими дружками. Судя по виду, они гуляли всю ночь и только вернулись, а значит, им сейчас требовалась разрядка — и просто так они его не отпустят. Лучше было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