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через противоположный выход — значит делать крюк до школы. На завтрак времени уже не было, главное — успеть без опозданий. За все годы, с начальной школы и по сей день, Чу И опаздывал так редко, что пальцев одной руки хватило бы пересчитать. Он ужасно не любил опаздывать; терпеть не мог входить в класс, когда все уже сидели на местах, а учитель стоял у доски, поэтому старался изо всех сил прийти вовремя. Сегодня должен успеть: если не тратить время на завтрак и всю дорогу пробежать, как раз доберется к самому закрытию ворот. Если бы не эта ночь, когда он всю дорогу видел сны и не выспался, ему бы не пришлось утром досыпать, отчего он сейчас слегка хандрил.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в этом что-то удивительное: в каждом сне за эту ночь присутствовал Янь Хан. Янь Хан стоит с ним у реки, Янь Хан бегает вместе с ним, Янь Хан ест с ним шашлыки, а потом достает монетку и говорит: «Это Дух монетки».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удивительного. Что на уме днем, то и во сне ночью. Янь Хан был тем человеком, с которым он давно мечтал общаться как обычный парень с обычным другом, нормально, без всяких запинок. Долго ждал, и вот, когда встреча состоялась, впечатление оказалось таким сильным, что перекочевало в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школы, дежурный учитель уже собирался закрывать ворота. Чу И развил такую скорость, словно спасался бегством, и проскочил внутрь. Вместе с ним в ворота пытались втиснуться еще четверо или пятеро учеников, но их всех учитель придержал. В школе с порядком было строго: все, кто входил в момент закрытия ворот, считались опоздавшими, их записывали, чтобы снять баллы. Но Чу И никто не задержал. Когда он проскочил мимо двоих учителей, те словно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кармане Духа монетки в крошечной кожаной куртке. Правду говорят, что он волшебный —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в последние дни не лез к нему с неприятностями и не спрашивал, передал ли он Янь Хану то, что просили. Конечно, Чу И не собирался ничего передавать. В его понимании та фраза имела тот же смысл, что и «ну ты у меня дождешься», просто формальность. Когда атмосфера накаляется, надо что-то сказать. А что касается того, кто это сказал, так он, небось, и сам уже не помнит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 Цзыхао, Лян Бин вызывал у Чу И куда больше тревоги. Одноклассники, которые цеплялись к нему, были лишь «псевдохулиганами», даже до этого титула не дотягивали — так, шли за толпой. Но Лян Бин — другое дело. Он был настоящим хулиганом. Таким, при виде которого лучше сразу сворачивать в другую сторону. Даже жильцы в их квартале при упоминании Лян Бина хмурились. Не то чтобы у него были какие-то особые таланты, просто — полное отсутствие стыда. Даже бабушка, обычно непоколебимая, в большинстве случаев не решалась вступать с Лян Бином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считал себя полным неудачником: мало того что встретил Лян Бина по дороге в школу, так и после занятий снова на него наткнулся. Лян Бин не уходил далеко, околачивался в основном в их районе — видимо, считал это своей «безопасной зоной», а за её пределами кто знает, кто может задать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уроков Чу И хотел пройти через улицу, где жил Янь Хан — это был кратчайший путь домой, он обычно всегда там ходил. Но как только показался на повороте, увидел Лян Бина, который лениво вышагивал навстречу. Хорошо, что тот был повернут спиной и не заметил его. Чу И пришлось развернуться и идти в обход. Сделав огромный круг, он добрался до другого поворота — и снова увидел Лян Бина, который вальяжно двигался прямо на него. Да он что, патрулирует район?!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Чу И с досадой тихо вскрикнул и снова свернул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главную улицу, он почувствовал, как закипает от злости. Идти домой обедать уже не хотелось, и он достал телефон, позвонил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э-э, дела, я в обед… — он не успел договорить, как мама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домой не придешь? — сказала мама. — Ладно. На обратном пути купи лапши. У тебя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дома, вернешься — пусть он тебе вернет за лапшу,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остался без всякой цели. Послонявшись немного по улице, перешел через мост, решив пойти перекусить лапши. Сделал пару шагов и остановился. Янь Хан ведь должен работать в Западном ресторане где-то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разволновался. Идя вперед, достал телефон и отправил Янь Хану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Западном ресторане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ждал, но Янь Хан не отвечал. Чу И взглянул на время и сообразил: сейчас же обеденное время, Янь Хан наверняка занят. Ему вдруг стало неловко, он убрал телефон в карман и побрел дальше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Западный ресторан, на дверях висела табличка о поиске сотрудников. Он остановился и заглянул внутрь: может, это он? Но Янь Хана не увидел. Поколебавшись, он прислонился к дереву неподалеку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из дверей кто-то вышел. Чу И побоялся поднять взгляд, вдруг это официант пришел спросить, почему он тут топчется.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Зайдешь? — спросил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Чу И поднял голову, только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в ресторанной форме: черная ткань с красной окантовкой, поверх фартук. Форма была ужасно некрасивая, могла бы поспорить с их школьной, но на Янь Хане смотрелась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обедом, — Янь Хан кивнул в сторону входа.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последовал за ним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очень вкусно. Весь зал наполняли аппетитные ароматы: запах выпечки, кофе и мясные запахи — стейков, свиных отбивных, ягнятины. Он впервые был в Западном ресторане. В прошлом году тетушка хотела сводить его, но мама не отпустила, и в итоге тетушка просто принесла ему два стейка навынос. Бабушка тогда ела их и весь вечер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осторожно откусил пару кусочков, даже не распробовав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— Янь Хан усадил его в углу у окна. 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позвал его Чу И, — у тебя что, обеденный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закончилась, сейчас пересменка, все обедают по очереди, — сказал Янь Хан. — Сиди спокойно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ушел. Чу И все еще нервничал: в зале было несколько столиков с посетителями, которые тихо переговаривались, попивая кофе — выглядело все очень по-элитному. Он в своей потрепанной школьной форме выглядел здесь как человек, который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Хан скоро вернулся с пиццей и двумя стаканами напитков. Чу И поспешно встал,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сказал Янь Хан, ставя пиццу и напитки на стол. — На кухне нет дверей, ты что, хочешь пойти туда посуду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улыбнулся Чу И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тебе еще стейк, — сказал Янь Хан. — Скоро будет готов. Какой соус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Соус? — Чу И опешил, глядя на напитки перед собой. — Разве там… разве в них нет…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черный перец, — усмехнулся Янь Хан. — Мне нравится соус из черного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сразу сообразил, и только когда Янь Хан, улыбаясь, отошел, понял, что речь идет о подливке к мясу. Пока он ждал стейк, он наблюдал, как Янь Хан обслуживает два соседних столика. Это выглядело красиво. Движения Янь Хана были естественными, но в каждом чувствовался какой-то особый лоск. Он даже заметил, как одна девушка за соседним столиком достала телефон и украдкой начала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это вдохновило, и он тоже достал свой телефон. Когда он увидел, что Янь Хан возвращается с большим подносом, накрытым крышкой, он осторожно навел на него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раз в тот момент, когда Янь Хан подошел вплотную, затвор телефона щелкнул. Получился огромный размытый кадр с паром, валящим из-под крышки. Однако куда больше неудавшегося кадра Чу И расстроил сам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снять меня или стейк? — Янь Хан открыл крышку, глянул на него,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Чу И посмотрел на стейк, — телефон… не хочет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пора менять, — Янь Хан полил мясо черным перцем и сел напротив. — У отца есть телефон, он только недавно сменил, пользовался всего год. Хочешь, забирай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— начал Чу И, — есть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Айфон, — вздохнул Чу И. — Тетушка подарила. Боюсь, если мама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принес домой обувь, мама ничего не сказала, а тут целый новый телефон нельзя?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тетушки — нельзя, — Чу И уставился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