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Стейк твой, — Янь Хан взял кусок пиццы, — а пиццу съедим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Вместе. Скушаем. Чу И внезапно ощутил приятное, согревающее чувство внутри. Согревшись, он спохватился: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не… не будешь… Ты ведь не нае… не наешься?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как скороговорку читаешь, — улыбнулся Янь Хан. — У меня сегодня настроение паршивое, кусок в горло не лезет, так что ешь, не стесняйся.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 — Чу И нерешительно взялся за нож и вилку.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ими пользоваться, он видел по телевизору, но вот так ковыряться в еде пришлось впервые. Он резал мясо очень осторожно, боясь ненароком отправить кусок в сторону Янь Хана.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Бывает ли у Янь Хана плохое настроение? Такой свободный, беззаботный, ни от кого не зависящий Янь Хан — и вдруг хандрит?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тебя… что-то… случилось? — тихо спросил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Вечером нужно поговорить с отцом, — ответил Янь 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уставился на него с куском мяса на вилке, не до конца поняв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вещи, которые очень хочется узнать, но в то же время до жути страшно, — Янь Хан жевал пиццу, глядя в сторону. — Кажется, что не знать — лучше всего, но когда не знаешь, чувствуешь, что живешь как-то ненастояще. А узнаешь — и, глядишь, всё это время лишь иллюзией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долго молчал, пытаясь осознать услышанное: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говоришь по-китайски, но… звучит так, будто… будто на англ… английском.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— засмеялся Янь Хан. — Деревня.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учусь в ср… средней школе, — заметил Чу И. — Деревня.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Хан так сильно расхохотался, что откинулся на спинку стула и долго не мог остановиться. Чу И смотрел на него и думал, что улыбается Янь Хан красиво, да и выглядит при этом таким довольным.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же тогда у него плохое настроение?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у Янь Хана и правда было не очень. Точнее, оно у него портилось чрезвычайно легко: стоило ему минут двадцать побыть наедине со своими мыслями, как он рисковал уйти в глубокий минус. Его эмоциональное состояние было крайне хрупким, и он старался лишний раз его не тревожить.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Сегодня, высказав ту самую мысль вслух, он надеялся, что ему станет легче. По крайней мере, он переложил вопрос на плечи отца, а не продолжал, как все эти годы, молча избегать разговоров и делать вид, что между ними нет никакой колючки.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легче не стало. Напротив, появилось лишь больше сопротивления и беспокойства.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пошел обедать домой? — Янь Хан посмотрел на сосредоточенно режущего мясо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Хотел… угостить… тебя, — Чу И опустил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вчера не сказал? Почему утром не сказал? — спросил Янь 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промолчал, запихнул кусок стейка в рот и принялся старательно жевать.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Прижали где-то? — Янь Хан прицокнул языком.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мотнул головой Чу И. — Это… чтобы не… прижали.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тот самый Ли Дахао? — спросил Янь 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взглянул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 — Янь Хан действительно не особо запомнил имя, всё время называя его «Мелкий мерзавец №1».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он, — ответил Чу И. — От него… прятаться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другая банда? — Янь Хан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соседнего… подъезда, — сказал Чу И. — Пропавший хули… ган вер…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Хан посмотрел на него и через некоторое время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тебе пристают?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Наверно, хот… хотят повеселиться, увид… увидев меня, — Чу И говорил довольно спокойно. — А не уви… увидят, так и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твоих одноклассников-неудачников плевать, — сказал Янь Хан, — но если этот человек до тебя докопается, скажи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ты… в драках… — Чу И сделал глоток напитка, — вс… всегда побеждаешь?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разу не проигрывал, — усмехнулся Янь Хан. — А если чую, что дело пахнет жареным — зову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Дядя… тоже участвует в дра… драках? — Чу И был удивлен.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— Янь Хан откинулся на спинку стула и закинул голову назад. — Мы иногда от скуки и не такое вытворяем.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Того хулигана, о котором говорил Чу И, Янь Хан в лицо не знал, но, когда после работы зашел в магазин за продуктами, сразу выцепил его взглядом в толпе.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он был во многих местах и повидал много людей; у каждого человека свой взгляд, свой особый темперамент — если быть хоть немного внимательным, всё это легко заметить. Просто люди обычно вечно куда-то спешат и не смотрят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Хулиган был худощавым и высоким, присел с приятелями у обочины покурить и на первый взгляд ничем не отличался от обычного бездельника. Но стоило Янь Хану пройти мимо, как все они дружно уставились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хором кричали: «Че зыришь? Подойди, если хочешь подраться!»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Хан отвел взгляд и зашел в магазин.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такого человека, как Чу И, избегать встреч с подобными типами — норма. Они были совсем не того уровня, что его одноклассники, которые учились в школах со строгой дисциплиной. От таких людей молчанием не отмахнешься.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Янь Хан освободился рано, купил продуктов и, вернувшись домой, посмотрел на время: Чу И как раз должен был возвращаться из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выглянул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Чего? — отец, игравший на телефоне в «Даньчжу», оторвался от игры. — Ждешь Чу 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 вернется в это время, могут быть неприятности, — ответил Янь 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встреть его на перекрестке, великий мастер Янь, — сказал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бы лучше рис помыл и поставил вариться, — Янь Хан обернулся к нему. — Сегодня рис, я сейчас пару блюд приготовлю.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хотел чего-нибудь из западной кухни, — сказал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 бы сразу признаться, что просто не хочешь возиться с готовкой, — бросил Янь 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наследник так проницателен, — рассмеялся отец. — От тебя ничего не укроется.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жареные овощи, — настаивал Янь 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проиграю партию и поставлю рис, — ответил отец. — Ты вино купить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сейчас схожу. — Янь Хан еще раз посмотрел в окно, открыл дверь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уже начали появляться редкие школьники. Янь Хан глянул в сторону магазина: хулигана на месте не было — он вместе с дружками уже прогулочным шагом направлялся к выходу на главную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Походка у него была такая, что у Янь Хана возникло стойкое отвращение: вышагивал, как хромой краб, будто боялся, что если не будет косолапить, окружающие не поймут, какой он «грозный» бандит.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Мимо них проходили двое старшеклассников. Краб щелчком пульнул окурок в лицо одному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раздраженно обернулся, и шайка Краба тут же развернулась в их сторону — было видно, что они в предвкушении: стоило парням хоть немного проявить сопротивление, как эти тут же налетят толпой.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Товарищ потянул парня за собой, и они поспешили уйти. Конфликт не разгорелся, что, видимо, не доставило Крабу удовольствия, и он, что-то ворча под нос, продолжил шагать, широко расставляя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Хан дошел до перекрестка раньше них. Возвращающихся домой школьников становилось всё больше, и Янь Хан принялся высматривать Чу И. Группы ребят можно было не проверять — Чу И оказывался в их окружении только тогда, когда его травили, а раз шайка Ли Цзыхао в эти дни его не трогала, значит, он шел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просмотрев всех, он так и не увидел Чу И. Если он еще не подошел, то только потому, что он слишком низкий, чтобы заметить его в толпе.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Краб тоже дошел до перекрестка и теперь опирался на столб с дорожным знаком, переговариваясь с приятелями. Перекресток был довольно широкий; Янь Хан стоял на другой стороне, и Краб его не видел — иначе от нечего делать наверняка полез бы с разборками.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Хан уже хотел позвонить Чу И, как вдруг телефон пискнул. Пришло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там стоишь?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Хан приподнял бровь. Что, этот парень стал невидимкой?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обвел взглядом перекресток. Выход вел на оживленное шоссе, где было полно людей и машин. Чу И мог прятаться где-то на противоположной стороне, но Янь Хан долго осматривался и ничего не нашел.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стал невидимым? — Янь Хан отправил голосовое.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 деревом.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Деревом? Янь Хан озадачился. Вдоль дороги рос ряд деревьев. Когда он дошел до четвертого, из-за ствола внезапно высунулась рука и помахала.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ладно? — Янь Хан не сдержал смеха, сунул телефон в карман и перешел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не хотел вступать в конфликт с Крабом. Пока тот не лез сам, Янь Хан не собирался его провоцировать. Перейдя улицу, он просто встал у дерева, устремив взгляд на витрины магазинов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Долго ты тут собираешься стоять?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не ждал тебя, я бы уже… давно ушел, — Чу И стоял, уткнувшись лицом в кору.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ты хотел идти? — спросил Янь 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Сделал бы… крюк, и все, — Чу И слегка повернул голову к нему. — Ты… за продуктами?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Купил уже, вышел прогуляться, — ответил Янь Хан. — Пошли вместе, посмотрю, какой ты там «крюк» надумал.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промолчал. Высунул из-за дерева один глаз, глянул на Краба, затем развернулся и, не оглядываясь, пошел вдоль дороги.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http://bllate.org/book/18095/1747630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