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поддерживай свой привычный имидж крутого дядьки, — сказал Янь Хан. — К тому же Чу И вечно ходит либо в школьной форме, либо в той спортивке на размер меньше. Ты выглядишь слишком вызывающе, боюсь, он не оценит и не вывезет.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 улыбкой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хоть какую-то реакцию, — цыкнул папа. — Где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тебя тоже люблю,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приготовишь запеканку пораньше? — предложил папа. — Ты встал так рано, если не займешься готовкой, нам просто нечем будет заполнить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серьезно? С самого утра запеканку? Еще и рис варить, — Янь Хан уставился на него. — Ты столько нежности разливал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довольно рассмеялся и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еще некоторое время смотрел на него, затем спрыгнул с подоконника, достал из холодильника продукты и ушел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выглядел так, будто вернулся в свое обычное состояние, и вчерашние болезненные воспоминания, казалось, рассеялись вместе с хмелем. Но Янь Хан не почувствовал той легкости и прояснения, на которые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ищешь ответы или прячешься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хочешь или что ты уже успел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тех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ответ лишь порождал новые вопросы. А сейчас у него уже не осталось мужества, чтобы спросить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самоподготовке учитель заглянул в класс, постоял немного и ушел, после чего в кабинете постепенно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лежал на парте, делая домашку. Его сосед по парте оживленно болтал с теми, кто сидел сзади, и их стол постоянно дергали. У Чу И почерк и без того был как после удара молнии, а когда стол начинал трястись, молнии становилось даже стыдно за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молча спрятал ручку в парту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у них была пересадка, и он оказался на месте у задней двери. Это было отличное место: можно было выходить и заходить бесшумно, а с учетом его дара быть незаметным, каждый раз он проскальзывал словно 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кто-то его и замечал, никому не было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учебного корпуса проходила школьная стена, туда редко кто заходил. Обычно, выходя из класса, Чу И уединялся именно там, садясь на большой, очень удобный для сидения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просто смотрел в пустоту или играл, обтачивая камни. Но сегодня всё было иначе: Янь Хан сказал, что ему нравится этот маленький черный камешек, и что он хочет привязать его к щиколотке. Чу И внезапно ощутил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часто возился с камнями. Папа даже подарил ему набор инструментов, но бабушка их продала. К счастью, он успел вытащить из набора маленький напильник и шило, так что они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обычно сначала обтачивал форму на земле, а потом доводил детали напильником.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переделал уже кучу камней: черных, белых, красных, желтых, пестрых; круглых, многогранных, в форме цветков и сердечек. По правде говоря, этот черный камень был далеко не самым красивым — он просто валялся без дела, и Чу И от нечего делать взялся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что Янь Хан оценит, сделал бы форму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Янь Хан сказал, что ему нравится камень, прошло два дня. Сегодня нужно было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все это время не ходил из школы и в школу по той дороге, где жил Янь Хан, поэтому они не пересекались, да и Янь Хан не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начал нервничать. Он не знал, как поддерживать отношения «друзей» — опыта в этом деле не было. Ему нужно было побыстрее закончить камень и найти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напильник, подправил края камня, а затем взял кусочек мелкой наждачной бумаги и принялся за полировку.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форма была простой и не особо впечатляющей, зато текстура камня была отличной: очень твердый, глубокого черного цвета. Если после обработки покрыть лаком, будет выглядеть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еще нужно просверлить отверстие...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завибрировал. Чу И достал его и удивился: кто может писать во время занятий? Когда уроков не было, ему вообще никто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довольно долго «тупил», прежде чем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на музыкальный фестиваль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 Он думал, что разговор о фестивале был просто болтовней, не ожидал, что Янь Хан действительно собирается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пойду, кого ты там будешь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приду к тебе после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дома, что придешь на ужин. Мой папа тоже идет, поедим и вместе двинем.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внезапно охватило воодушевление, такое же, как в начальной школе, когда кто-то из ребят предлагал ему объединиться в группу на весенней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ребенок, доев его рис, больше к нему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папа дома, достаточно просто 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сможет пойти гулять с Янь Ханом и дядей 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 обычную прогулку не мог найти компанию, а сейчас сможет пойти на музыкальный фестиваль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продолжил шлифовать камень, 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 даже после уроков больше не ходит этой дорогой? — Папа стоял у окна,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 столкнуться с теми придурками из соседнего подъезда, которые на днях вернулись, — Янь Хан на кухне нарезал кубиками говядину, впереди была еще очередь креветочного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папа вздохнул, закурил и продолжил смотреть в окно. — Поэтому я и говорю: у каждого человека, который здесь проходит, наверняка есть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Янь! Вода закипела, — крикнул Янь Хан. — Давай сначала ошпарим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Папа с сигаретой в зубах вошел на кухню, но тут же вышел, отложил сигарету и только потом вернулся, чтобы высыпать крылышки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подготовка почти закончена?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Янь Хан. — Как только он придет, сразу начнем, через двадцать минут можно будет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стоял рядом. Когда крылышки были ошпарены, он выловил их и переложил в большую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Чу И 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 ним общался,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просто ребенок, — папа прислонился к столешнице. — Вы примерно одного возраста...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лет четырнадцать-пятнадцать, наверное,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его рост, я бы сказал, что он выглядит как младшеклассник рядом с тобой, — рассмеялся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кто там называл меня «метром сорок» в разговоре с младшеклассником, — Янь Хан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Злопамятный, — папа цыкнул, немного помолчал и тихо спросил: — Так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 По крайней мере, неловкого молчания не бывает, он довольно забавный, — Янь Хан начал рубить креветки. — Да и я особо не общался ни с кем раньше, сравнить не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промолчал, через некоторое время взял перечницу: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Помолоть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подготовка была завершена, продукты аккуратно разложены на столешнице. Янь Хан достал телефон, сфотографировал и выложил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гостиную и сел, папа снова смотрел новости. Янь Хан, просматривая ленту, слушал репортаж, гадая, из каких новостей и деталей папа черпает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новости не закончились и не начался прогноз погоды, Янь Хан так ничего и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Чу И до сих пор не пришел? Разве он не собирался прийти сразу после школы, предупредив своих? — Папа посмотрел на часы. — Прошло уже больше часа с конца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Хан замер. Он всё это время прислушивался к новостям и не следил за временем. — Спрошу-ка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Чу И сообщение, но прошло десять минут, а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вспомнил тот день, когда Чу И не пришел на обед и выглядел таким напуганным, когда прибежал домой. В голове мелькнула мысль: не попало ли ему сегодня от бабушки за то, что он снова не поел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 эту белолицую старуху с бровями-гусеницами, как Янь Хан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Чу 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папа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не прочитано, — Янь Хан слушал гудки, пока вызов не сбросился автоматически. — И трубку не берет...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столкнулся с теми хулиганами по дороге сюда? — предположил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может быть такое совпадение, — Янь Хан замялся. — Он последние дни вообще не ходит по этой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прийти на ужин, он обязан пройти здесь, — ответил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промолчал. Встретившись взглядом с папой, они оба одновременно поднялись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составить компанию, — ответил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— Лян Бин держал в руках телефон, глядя в экран. — А кто это вообще? С чего это вдруг какой-то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в углу, а кожу от ушей до шеи жгло так, что он едва мог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