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один из парней рядом наклонился, чтобы взглянуть, — ты хоть знаешь, что этот иероглиф читается как «Янь»?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Янь-цзы едет в Чу! В школе не учился, что ли? — отозвался Лян Бин. — Деревня неграмотная.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Янь Цзидао. Чу И предполагал, что Лян Бин вряд ли знает, кто такой Янь Цзидао, хотя имя Янь Шу более известное, может, хоть его он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рявкнул Лян Бин. — Ты че, мать твою, прикинулся мертвым? С тобой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окриком ему в голову прилетел камень. Он был не слишком большим, куда меньше кирпича, да и Лян Бин, похоже, не вкладывал в бросок особой силы, но в голове все равно болезненно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 этим типом вообще никакого интереса возиться, — сказал один из тех, кто прислонился к стене. — Если бросить в мешок с песком, хоть какой-то звук будет, а этот даже не хрюкнет… Ты что, немой,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немой, блять, я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проверю, будет ли звук. — Лян Бин швырнул свой телефон на землю 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укол жалости: после такого падения телефоном вряд ли удастся воспользоваться для «душевного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издай звук! — Лян Бин подошел ближе и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повернулся боком, опустив руки, чтобы защититься, и удар пришелся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выругался Лян Бин и с размаху врезал ему кулаком в голову. — Звук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поднял руки, прикрываясь. У Лян Бина что-то было на пальцах, и от этого удара по руке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блять, вообще молчать будешь? — Лян Бин схватил его и швырнул в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разгона влетел в кирпич, перед глазами поплыли искры, а следом по животу и спине посыпались удары. Лян Бин бил тяжело,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— Лян Бин кивнул на одного из своих, — иди стяни с него штаны. Его бабушка любит щеголять с голым торсом, так и внучок, небось, любит сверкать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улицах было совсем пусто: кто ужинал, кто уже сидел дома перед телевизором, а любители вечерних прогулок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Янь Хан осмотрелся. В сторону главной улицы, где ярко горели огни, все было спокойно. Он посмотрел в сторону дома Чу И: уличные фонари светили через один, и в темноте было трудно разобрать, происходит ли там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сторону его дома, — сказал отец. — Попробуй еще раз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достал телефон и снова набрал номер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шли не просто длинные гудки, а «абонент недоступен».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повторил отец. — Пройдемся, посмотрим. В этом районе полно всяких закоулков, небось, зажали его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пошел следом за отцом в сторону дома Чу И. Чтобы находить такие места, ему достаточно было держаться отца — тот действовал как заправский радар. Раньше, когда отец вступал за него, он всегда попадал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Хан всегда подозревал, что в прошлом отец был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 наверняка впервые так с кем-то гуляет, вот и потерял голову от восторга, — отец на ходу закурил. — Был бы поумнее — не пошел бы в обход…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указал на развилку впереди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 к реке. Идти было недолго, а народу там почти не бывало. Чу И все это время старался избегать Краба, значит, не хотел конфликта, но методы Краба наверняка отличались от выходок Ли Цзыхао. В такой ситуации Чу И стал бы сопротивляться, а если начал — далеко его увести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ускорил шаг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свернуть и увидеть ивы у реки, как Янь Хан услышал специфический гогот, свойственный шайке хулиганов. Казалось, у уличных бандитов по всему миру есть единый стандарт — они все смеются и задираются на один и тот же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— сказал отец. —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Янь Хан увидел под полумраком фонаря четверых парней, а посреди них — кого-то сидящего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школьную форму Чу И он узнал бы, даже если б она превратилась в пепел и разлетелась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метров двадцать-тридцать. Парни не заметили приближающихся, они были слишком увлечены: кто-то пнул Чу И в спину, затем Краб наступил ногой ему на руку, а другой парень уже наклонился и вцепился в пояс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 подзаборная, — бросил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Чу И вдруг резко выдернул руку из-под ноги Краба и с размаху боднул головой того, кто стягивал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взвыл так, что крик смешался с их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в ярости пнул Чу 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тихо выругался Янь Хан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первым заметил, что кто-то идет, но скорость Янь Хана была такой, что тот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вломился в их круг, Краб успел лишь поднять руки, чтобы закрыться от возможного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для Краба была неплохой, но Янь Хан целился 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учил, что инерция — вещь полезная. Янь Хан подпрыгнул и, используя вес тела, влетел коленом прямо в правый бок Краба. Тот даже пикнуть не успел — отлетел назад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приятелей Краба попытались окружить его. Янь Хан не оглядывался — за спиной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он нанес кулаком — прямо в лицо тому, кто только что пинал Чу 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развернулся, отец уже сбил одного с ног и, вцепившись в воротник другого, швырнул его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он не прикладывал, парень попытался удержать равновесие, но все равно впечатался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поднял Чу И с земли, тот парень снова кинулся в атаку. В его руке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встретил его ударом по запястью — нож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моргнуть не успел, как отец уже схватил этого типа, дотащил до ограждения и, несмотря на брыкания и крики, перекинул его через перила прямо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приземлился в черную грязь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 и посмотрел на Краба, который только-только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говорил, что Краб недавно вернулся в эти края и, видимо, пытается восстановить свой авторитет. Если он сейчас сбежит — опозорится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бросился в атаку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нем взыграл дух соперничества, а может, решил биться до последнего, но скорость, с которой он несся,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едва успел оттащить Чу И в сторону, как кулак Краба оказался перед лицом. Ему удалось лишь немного отклонить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кольцом удалось отвести, но что-то другое на пальце Краба все же задело кожу — на щеке появилось рассечение.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был неглубоким, Янь Хан почти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Краба локтем по голове. Тот пошатнулся, взгляд на мгновение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Крабу снова замахнуться, как Чу И внезапно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отчаянным рыком, почти по-звериному, он подпрыгнул и сбил Краба с ног, навалившись сверху и намертво вцепившись в него, обхватив за шею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такой силы, что Янь Хан услышал глухой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Краб получил внутреннее повреждение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потерял равновесие, из-за того что руки были скованы, он не мог опереться, и в итоге, отчаянно пытаясь задрать голову, просто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не было опыта в драках — разве что опыт того, как бьют его,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жизнь он сам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 многое, мог молча игнорировать многое, но поведение Лян Бина этим вечером… он не мог простить этого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кольцо Лян Бина полоснуло Янь Хана по лицу, ему показалось, что кровь сейчас брызнет из его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свалился на землю, ударившись подбородком, и спустя несколько секунд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делать дальше, поэтому просто продолжал лежать на его спине, до боли сдавливая Лян Бина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подельников хотели было вмешаться, но, увидев Янь Хана и Дядю Яня, стоящих по бокам, попятились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отпусти! — заорал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коснулся его плеча,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засомневался, но разжал руки и отступил от Лян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изрыгая проклятия, вскочил на ноги и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