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взяли и отбросили в сторону, совершенно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получил ли Чу И такую способность осознанно или случайно, Янь Хан был поражен тем, какой потрясающей выдержкой обладал этот ребенок. Дядя Янь, куда-то отлучившись, вернулся с тремя маленькими биноклями.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этим, — он протянул бинокли Янь Хану и Чу И. — Так будет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дядя Янь, — Чу И взял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официально, — сказал Дядя Янь. — Слишком много слов, утомишься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поправился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 гораздо проще, — кивнул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повертел бинокль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никогда… не п-пользовался т-таким.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попробуешь, — улыбнулся Янь Хан. Он поднес бинокль к глазам и посмотрел в сторону сцены, где стояли несколько парней с бритыми головами. — Видно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тоже прильнул к окулярам и через мгновение добавил: — Оч-чень д-далеко.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 Тот, помедлив секунду, спокойно перевернул бинокль другой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Импорт, — парировал Чу И, продолжая смотреть в бинокль. — С-сосредоточься.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добрались, фестиваль шел уже давно, и настроение толпы на площади было подогрето до предела: стоило на сцене чему-то произойти, как внизу тут же взмывали вверх сотни рук. Когда группа бритых парней начала выступление, крики в толпе едва ли не заглушали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знакомое вступление, и Янь Хан взглянул на Дядю Яня. Это была одна из его любимых песен. Дядя Янь знал английский ровно настолько, чтобы сказать «хеллоу» и «бай-бай», но умудрялся выучить слова 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One day, I won't be insane… — ожидаемо запел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подхватил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Won't Play, all their foolish games, We all need to play…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забыв про сцену,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нет, н-ничего, — ответил Чу И. — П-просто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Отпев, группа перешла к своей оригинальной композиции — довольно энергичной; руки присутствующих снова взметнулись вверх, напоминая колышущийся лес. Янь Хан смотрел на это море движущихся рук и чувствовал, как сознание слегка мутится. Звуки музыки будто отдалились, оставив лишь призрачные тени, пляшущие под ярким светом. Это походило на крик. Или на отчаянную борьбу. Черно-белый беззвучный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щелкнул его по лицу. Янь Хан пришел в себя. Музыка и рев толпы с новой силой ворвались в уши, отчего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позвал Дядя Янь. — Может, сменим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вон туда, подальше, — Дядя Янь указал на торговый центр через дорогу. — Там, кажется, на втором этаже была летняя чайная?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в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у-угощаю… п-пойдемте пить ч-чай.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месяц столько денег не наберется, чтобы тебя не обобрали, — заметил Янь Хан. — А ты все «угощаю».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всегда ж-же меня… об-бирают, — Чу И спрыгнул с каменной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дядя, тебе не придется нас угощать, — улыбнулся Дядя Янь. — Пошли, посидим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развернулся и последовал за Дядей Янем. Сделав пару шагов, он почувствовал, как его схватили за руку. Обернувшись, он увидел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р-руки… х-холодные.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Янь Хан. — Ветер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но Чу И не спешил выпускать его руку. Янь Хан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назовешь меня братом, и я переведу тебя через дорогу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ч-что, б-боишься?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мгновение замолчал. Чу И так и не разжал пальцев, и они, как два дурачка, держась за руки, побрели следом за Дядей Янем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чайной на втором этаже было полно народу — все пришли на музыкальный фестиваль. Тем, кому не хотелось быть в самой гуще событий, здесь было вполне комфортно: музыку слышно, сцену видно, да еще и чай можно попить. Они нашли свободный столик, Дядя Янь заказал им фруктовый чай, а себе —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чай принесли, Чу И тут же вскочил и разлил его по трем чашкам. Официант, который собирался сделать то же самое, так и остался стоять в стороне, а потом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Дядя Янь отпил чай. — Ты раньше никогда так не выбирался на подобные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я обычно… дома, — Чу И сел на место. — С-сижу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наверное? — вздохнул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д-дедушки мне н-нравится, — Чу И покрутил в руках чашку. — К-когда каникулы… м-можно поехать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живет далеко? —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Янь Хан достал телефон и сделал несколько снимков сцены. Для камеры, которую рекламировали как «Лейку», снимал телефон неплохо, передавая атмосферу. Сцена залита ярким светом, а вокруг, за пределами этого цветного пятна, сгустилась непроглядная тьма —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ты… заикаешься? — спросил Дядя Янь, глядя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 тех пор, как п-помню себя, — Чу И задумался. — П-папа говорил, я п-поздно начал г-говорить, и с-сразу как-то неладно. Б-бабушка в-всегда волновалась и р-ругала меня, а от р-ругани я еще б-больше...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от испуга, — констатировал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Чу И. — Н-не потому что г-глупый.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видно, — кивнул Дядя Янь. — Попробуй говорить медленнее, по слогам, может, и заикаться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П-п-правда… д-да?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включил видео на телефоне и направил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теперь совсем не заикаешься, — захлопал в ладоши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говорить по три слова, он почти не заикается, — подтвердил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что-то подлиннее. Чу 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Ч-четырнадцать. Э-этот в-вопрос… — Чу И вздохнул. — Э-это с-считается… к-как д-длинное?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так рассмеялся, что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— Чу И повернул голову и увидел, что на него направлен телефон. — П-п-прямой… э-эфир?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видео,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п-поч… п-почему… — Чу И растянул слова и сам рассмеялся.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улыбнулся Янь Хан. — Если бы это было так просто исправить, никто бы в мире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взял чашку и улыбнулся, сделав глоток. — Э-этот ч-чай… о-очень п-приятный.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Янь Хана, ни у Дяди Яня не было чувства времени. У Янь Хана — из-за бессонницы, для него ночь была просто длинным отрезком, противоположным дню. А Дяде Яню было всё равно. Когда Чу И неуверенно предложил пойти домой, они с удивлением заметили, что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Дядя Янь поднялся. — Скорее, надо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сейчас поймаем, — Янь Хан посмотрел на площадь, заполненную людьми. —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А-автобус,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любил автобусы. Он мог бежать два часа без остановки, но десять минут в автобусе для него были пыткой — что стоя, что сидя. Но в этой ситуации выбора не было: такси не поймать, пешком идти слишком долго, придется втискиваться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втискиваться пришлось в буквальном смысле. Не им одним не повезло с такси, а автобус в это время ходил только один. Очередь двигалась неплохо, и они были в числе первых, но, оказавшись внутри, Янь Хан понял, что автобус заполняется бесконечно. Разницы между теми, кто вошел первым, и теми, кто зашел последним, не было никакой — все стояли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Д-держись, — Чу И, прижатый к нему лицом к лицу, попытался его приободрить. — М-мы с-справимся!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 одну остановку, никто не вышел, зато снаружи втискивались новые люди. Чу И тоже вздохнул и изо всех сил подался в сторону, пытаясь хоть немного отстраниться от какой-то тетки, навалившейся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дернулся, как внезапно замер, резко поднял голову, посмотрел на Янь Хана 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