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Янь Хан от неожиданности вздрогнул и понизил голос, — встал,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нет, — Чу И снова опустил голову, а затем поднял её, — я ещё, ещё несовершеннолетний, такие разговоры, темы не,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подпрыгнул?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камешек, — сказал Чу И, — он, он, он, он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с трудом потер левой лодыжкой, к которой был привязан камешек, о правую голень, прислушиваясь к ощущениям, — на месте. Чувствую, узел затянут намертво, с чего бы ему выпасть?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Чу И выдохнул с облегчением, — я наступил, наступил на что-то твёрдое, подумал, что это каме,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Янь Хан улыбнулся, — вообще-то мне редко дарили подарки, если уж подарили, я бы не стал так легко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Чу И, словно одержимый, продолжал протискиваться сквозь толпу и одновременно пытаться согнуться — ему непременно нужно было разглядеть, на что именно он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Разглядел?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Крыш, крышка от бутылки. — Чу И потянул за край одежды, которая сбилась от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крышка,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меня называл, задирой.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быстрее, а то вернёмся поздно, и твоя бабушка снова будет ругаться,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ни, никто не следит, следит за мной, — закончил Чу И, видимо, вспомнив, что нужно замедлиться, и повторил: — Веч…ером… ни…кто не следит, следит,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уже хотел было рассмеяться, как сзади проехала машина и посигналила.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окликнул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обернулся: рядом с ними притормозил белый легковой автомобиль. Окно на пассажирском сиденье было опущено. Янь Хан заглянул внутрь и увидел, что на него смотрит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папа, — Чу И подошёл к машине, — ты вер,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ходили? — Отец Чу И открыл дверь и вышел. — Садитесь,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Чу И взглянул в их сторону, и, скользнув взглядом по лицу Янь Хана,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быстро посмотрел на своего отца, но тот выглядел совершенно обычно, даже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поезжай-ка с отцом. Мы тут совсем рядом, дойти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Янь Хан похлопал его по спине, — или хочешь возвращаться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Чу И улыбнулся, открыл дверь, сел в машину и снова прильнул к окну, — сегодня было так здор, ово,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дядя Янь. — Чу И снова улыбнулся отцу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махнул рукой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Янь Хан и его отец остались стоять на обочине,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Янь Хан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отец Чу И ведь наверняка не в первый раз тебя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отец прикурил сигарету и пошёл дальше, — но я его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помолчал и пошёл следом. Раньше он никогда не задавал таких вопросов, но сейчас чувствовал себя ходячей энциклопедией «почемучек».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возбуждён. Весь вечер он чувствовал необычный подъём, и сам это осознавал — значит, радость была настоящей. Сидя на переднем сиденье, он тихонько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новые друзья?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Янь Хан, — Чу И кивнул, — эту оде, жду и обувь, всё это он мне, мне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значит? — отец посмотрел на него. — А тот мужчина —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улыбнулся, — мы только что вме, вместе ходили на музы, музыкальный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 — снова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про, прошлом месяце. — Чу И повернул голову и посмотрел на отца. Сегодня тот задавал слишком много вопросов. Обычно он почти ничего не спрашивал, и в их семье не было принято интересоваться делами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отец подъехал к дому и припарковал машину. — Ты хорошо знаешь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Поче, почему ты спрашиваешь? — Чу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его отец, — сказал отец, — какой-то странный. Лучше тебе… поменьше с ними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 и не успел переспросить, как отец уже вытащил ключ из замка зажигания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странный-то? — Чу И выскочил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неспокойно на душе, — ответил отец, —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отозвался Чу И и не стал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бабушка с дедушкой уже спали. Мама, только что принявшая душ, сидела на диване перед телевизором. Увидев отца, она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бригада что, заставляет тебя работать сверхурочно без оплаты? Сказал, на час, а сколько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встретить человека, самолёт на час задержали,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тебя послали? У тебя же сегодня выходной! В компании больше водителей нет? — Мама была очень недовольна. — Ты просто мямля, что скажут, то и делаешь, даже отказать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Дин внезапно сказал, что не может, вот Генеральный Ло и позвал меня. Что я мог сделать? — Отец вздохнул и ушёл в туалет,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Дин столько времени с тобой в контрах! Неужели ваш Генеральный Ло этого не знает? Взял и поставил тебя на смену Дина, — мама не унималась, — это же специально, чтобы позлить!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туалета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столбом стоишь! Весь вечер где-то шлялся, душу потерял? — мама повернулась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опустил голову, подошёл к письменному столу, включил лампу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не сделаны, а ещё хватает наглости шляться где попало! — прикрикнула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достал тетрадь, лёг на стол, стараясь спрятать лицо как можно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мама ушла в свою комнату, он выдохнул и посмотрел на заданное на сегодня. Работы было много, возможно, придётся писать до часу ночи, но Чу И было всё равно. По сравнению с сегодняшним вечером, даже если придётся сидеть до самого утра,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написав несколько слов, он остановился. Мамины крики не могли испортить ему настроение после чудесного вечера, но вот слова отца заставили его загрустить.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называла отца мямлей, и это не было лишь ругательством. Отец был трусоват, во всём проявлял чрезмерную осторожность, при возникновении любых проблем старался уйти в сторону… настоящий эталон пугливости.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собственная способность терпеть передалась ему именно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ещё и подозрительным. Хотя он не считал любое проявление доброты оскорблением, как мама или бабушка, отец всегда полагал: с их положением любой, кто проявляет дружелюбие, скорее всего, пытается заманить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лишь раз увидеть дядю Яня, как отец сразу вынес такой вердикт. У Чу И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Чу И, даже Ли Цзыхао не был таким уж плохим человеком — просто следовал за толпой. Только таких, как Лян Бин, стоило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тот Старик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отца. Чу И видел его однажды, они даже не разговаривали, но он без всякой причины боялся этого человека — взгляд у него был очень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с отцом в контрах, но это было не совсем верно. Просто отец в одностороннем порядке считал Дина неприятным типом, с которым лучше не связываться. Дин даже не смотрел на отца прямо, а не так давно даже ударил его из-за какой-то ерунды с заправкой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отец, при всей своей натуре, даже после такого продолжал выдавливать из себя неловкую улыбку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он всё же сильнее отца: пусть он и терпит неприятных людей, но не заставляет себя им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И была забита всякой всячиной: то отец, то музыкальный фестиваль, то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— особенный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он был первым настоящим другом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английский, был красивым, иногда крутым, даже дерзким, умел драться, готовил просто божественно и у него были очень красивые лодыжки…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был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какая у него бабушка, в какой семье он живёт и что он — человек, который безропотно терпит всё подряд, Янь Хан всё равно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уткнулся лицом в стол. Янь Хан уважал его. Какой же он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поздний ужин? — спросил Янь Хан, когда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пил, объелся, — отец зевнул, — не лезет. Если ты проголодался и хочешь что-то приготовить,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