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ужинать. Тебе завтра на работу, иди ложись пораньше, — Папа ушел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постоял несколько секунд в гостиной, а потом тоже вернулся в свою комнату. Он взял сменную одежду, собираясь принять душ. В голове царил сумбур — нужно было освежиться, чтобы привести мысли в порядок. А может, и не нужно. Это как при уборке: свалить вещи в коробку, захлопнуть крышку — и порядок. А что там внутри и в каком всё состоянии — об этом можно подумать только в тот день, когда крышку откроешь снова, и то лишь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одеждой вышел в коридор, Папа тоже как раз вышел из своей комнаты со своей сменкой.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Секунда — и оба рванули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был быстрее, но Папа действовал куда подлее. Если быть точным — бесстыднее. Только рука Янь Хана коснулась дверной ручки, как сзади его ухватили за пояс брюк. И дернули назад, зацепив заодно и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Папа, ну ты чего, совсем страх потерял, ведешь себя как мальчишка! — Янь Хан почувствовал, что вот-вот останется с голыми ягодицами.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мальчишка! — Папа продолжал тянуть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Хану пришлось одной рукой вцепиться в дверной косяк, а другой придерживать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чей ты сын, когда очередь в туалет подошла! — Папа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Янь Хан шагнуть внутрь, как Папа обхватил его поперек туловища и нажал на запястье той руки, которой он держался за дверь. По руке разлилась острая ломота, Янь Хан охнул и разжал пальцы. За эти пару секунд Папа уже успел юркнуть в ванную и закрыть дверь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Янь Хан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Научился чему-нибудь? — донеслось из-за двери довольное хмыканье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предлагаешь мне учиться таким приемам, как стягивание штанов? — Янь Хан потер запястье, присаживаясь прямо на пол перед дверью — покалывание еще не до конца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этот прием у него самого всегда выходил коряво, он вечно не мог нащупать нужную точку. Частенько получалось так, что противник разжимал руки, только когда ему становилось по-настоящему больно. В таких штуках ему никогда не сравниться с Папой — старым пройдохой.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Старым пройдохой. Так ли это? Пожалуй,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Сирота, не знающий даже, откуда он родом. Пока другие беззаботно наслаждались жизнью, он думал лишь о том, как выжить. Столько лет Папа оберегал его от любых невзгод, позволяя жить как душе угодно, и Янь Хан прекрасно понимал, что за человек его отец и на что он способен. Тот мастерски умел и людей видеть насквозь, и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Сегодняшнюю перемену в лице отца Чу И Янь Хан заметил сразу; Папа не мог этого не заметить тоже. То, что он отмахнулся от этой детали, сославшись лишь на «первую встречу», было на него не похоже. Обычно он не упустил бы возможности проанализировать, что скрывалось за этим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Папа, скорее всего, сказал не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опыту, накопленному Янь Ханом за годы жизни рядом с ним, вполне возможно, что он и правда раньше его не видел. Отец Чу И был из тех людей, рядом с которыми можно простоять хоть полчаса и не заметить их присутствия, а на следующий день начисто забыть, как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закурил. Он не хотел забивать голову лишним. Он старался быть похожим на цветок в горшке, который Папа бережно лелеет, таская с собой повсюду любоваться пейзажами. Единственное, о чем стоило беспокоиться — это то, что однажды человек, носящий этот горшок, может внезапно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не мог перестать размышлять. Дни шли, и эта тревога уже не была той вещью, которую можно просто отложить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так довольно долго, он бросил уже потухший окурок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возможно, действительно не был знаком с отцом Чу И, но он наверняка бывал там, где тот мог его видеть, и успел совершить нечто такое, что позволило отцу Чу И мгновенно узнать его при новой встрече — и отразиться этому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открыл дверь ванной, увидел его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очереди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 смириться с тем, что не успел первым в душ, — ответил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мойся, раз не смирился, постой подольше, — Папа улыбнулся, взъерошил его волосы, бросил сменную одежду в корзину и ушел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Хан вышел из ванной, Папа уже сидел на диване с закрытыми глазами — то ли спал, то ли просто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сказал, что завтра придет. Смотри не уйди куда-нибудь, чтобы он не зря приехал, — сказал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Папа улыбнулся, не открывая глаз. — Я же сказал, что в ближайшее время из дома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вернулся в комнату, воткнул наушники и лег в кровать. На телефоне было сообщение — от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На ней тот самый красный круглый камень, который выбирал Папа, уже с проделанной дырочкой.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сверхурочно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тут же прислал еще одно фото: тот же камень, но уже на красном шнурке. Причем шнурок был не просто продет — он был сложен вдвое, образуя X-образный узел по обе стороны от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Проделал две дырки?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крест-накрест. Так можно продеть два шнурка, надежнее будет. Завтра сделаю еще одну дырку в черном, добавлю еще один шнурок.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посмотрел на черный камень у себя на щиколотке и вздохнул. Такая преданность Чу И вызывала у него смешанные чувства. Он боялся, что этот мальчишка, привыкший отдавать всего себя всякому, кто проявит к нему хоть капельку доброты, однажды сильно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человек, который вырос так, как Чу И, должно быть, уже обзавелся сердцем из алмаза.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суетливый же ты, — пробормотал Янь Хан и закрыл глаза, подложив руки под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удается посметь. Плохо, когда во сне снятся всякие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в них нет ничего хорошего. Он бежал в темноте за Папой и какой-то женщиной. Было очень холодно, и ему было страшно. Он изо всех сил пытался ускориться, чтобы сократить дистанцию, чтобы рассмотреть лица отца и той женщины, но всё время оставался на несколько шагов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силуэт. Лица не видно. Но он точно знал — это отец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руки. Нож. Кровавая пелена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Хан с трудом открыл глаза, он все еще слышал свое сбивчивое дыхание, а сердце колотилось, как барабан. Он долго лежал, уставившись в потолок, пока постепенно не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начало светать. Ну, хоть несколько часов поспал, утешил он себя, похлопав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Повалявшись в постели еще немного, он оделся и вышел из комнаты. В гостиной его ждал сюрприз: на подоконнике, скрестив ноги, сидел человек. Хотя не нужно было обладать даром предвидения, чтобы понять, что это Папа, поза «бессмертного старца, медитирующего над заклинанием» выглядела чересчур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 что утром у этого окна в гостиной воздух свежее, — сказал Папа. — За окном моей комнаты кто-то постоянно жарит пончики, с четырех утра уже стоит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поменяться комнатами? — Янь Хан подошел к нему и выглянул на улицу. — Такая необычная поза для утренней разминки, и никто не остановился, чтобы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кто-то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никто? — Папа указал на Чу И, который весело выбежал из-за угла. — Видишь? Сейчас будет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выглядел весьма довольным, походка была легкой. Но, завидев сидящего на подоконнике Папу, он явно опешил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Залюбовался, — Папа щелкнул пальцами и протянул руку к Янь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выудил из лежавшего рядом пакета орешек и положил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жадничай, — Папа продолжал держать руку вытянутой.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цокнул языком, вытащил из кармана полтинник и обменял его на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Чу И! — Папа довольно спрятал деньги и окликнул парня. — Чего встал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Дядь, — Чу И подошел и встал перед окном. — Ты что… что делаешь? Прям как… картина… висящая.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с рамкой, — медленно и растягивая слова, добавил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тебе дам «картину», — рассмеялся Папа и спрыгнул с подоконника. — Завтракал? Заходи, перекусим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 — сказал Чу И, бросив быстрый взгляд на Янь Хана. — Но… еще… не до конца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Сэндвич будешь? — спросил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кивнул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сэндвич было проще простого. Янь Хан открыл холодильник, быстро пробежался взглядом по продуктам: огурец, яйца, ветчина, сыр, пачка цельнозернового хлеба — вполне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