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тяжело вздохнул. Он почти наизусть знал, чем торгуют в каждой палатке и лавке на овощном рынке. Ателье, где бабушка часто заказывала одежду, находилось у черного входа, и чтобы добраться туда, нужно было пересечь весь рынок насквозь. Чу И впервые осознал, насколько же огромен этот рынок и как далеко тянется путь от главного входа до заднего. Получив бабушкину вещь, он не стал даже разворачивать сверток, чтобы посмотреть на работу, и тут же бросился обратно —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Янь Хана, он бросил взгляд в ту сторону, но шторы были задернуты. Янь Хан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повернув голову, пытался это разгадать, из ближайшего переулка выскочил мотоцикл, едва не сбив его с ног. Чу И испуганно отпрянул на пару шагов и только тогда разглядел того, кто был за рулем.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Лян Бин сверкнул глазами. — Вали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не шелохнувшись, а Лян Бин выжал газ, и мотоцикл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удержался и обернулся. Надо же, Лян Бин был настолько занят, что даже не остановился, чтобы прицепиться к нему. Впрочем, не исключено, что после того случая он просто до смерти боится Дяди Янь и Янь Хана. Чу И усмехнулся, поймав себя на странном чувстве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письмо? — Янь Хан смотрел на отца. —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нем нет нужды, — ответил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будет! — голос Янь Хана внезапно сорвался. — Когда она будет?! Когда ты исчезнешь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обернулся и посмотрел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тоже замолчал. Эта фраза уже несколько дней давила на него, словно гвоздь, который время от времени кто-то вбивал всё глубже. А когда этот гвоздь наконец вырвали, внутри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и когда заговорил снова, голос звучал глухо, будто он не мог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отец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в этот раз решаю я, — произнес Янь Хан. — Я хочу уехать. Сейчас.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— Янь Хан прислонился к стене и криво улыбнулся отцу. — Старик Янь, ты мне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Хан, — отец нахмурился, подошел и крепко обнял его, дважды сильно хлопнув по спине.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сказать? — Янь Хан услышал в собственном голосе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плакать. Совершенно неожиданное чувство. За эти годы он пережил столько разных эмоций: тревогу, раздражение, нервозность, беспокойство, страх, подавленность — но почти никогда не хотелось плакать. Слезы — это выход. А он никак не мог найти эту отдушину.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сказать, чтобы ты не ушел? — он зажмурил глаза, которые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тихонько похлопывать его по спине,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сердце, — тихо произнес Янь Хан, — я проигрываю мертвому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отца внезапно замерла. Прошло много времени, прежде чем он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жизнь, — отец взял его лицо в ладони, — я живу, надрываясь. Я виноват перед твоей мамой, я виноват перед тобой... Но некоторые душевные узлы — это петли, которые затягиваются намертво. Они остаются с тобой до конца, и когда наступает тишина, в мыслях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отца и видел в его глазах такую боль, какой никогда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должен был обрекать тебя на такую жизнь, правда, не должен, — руки отца дрожали. — Но... я уже счел, что достаточно «свободно» загнал свою жизнь в тупик,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дрожь отцовских рук перекинулась с плеч прямо в его душу. Он почувствовал, как медленно погружается в оцепенение, словно видел, как солнечный свет в углу комнаты сменяется кадр за кадром, точно так же, как каждый вечер, когда он сидел у окна, глядя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 перед моей мамой, — сказал Янь Хан. — Ты виноват только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смолк. В комнате воцарилась мертвая тишина, казалось, даже звуки снаружи исчезли. Наконец, отец похлопал его по плечу, крепко сжал его, развернулся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хлопнула входная дверь, Янь Хан просто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принес домой бабушкину одежду, мама как раз набирала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берет или сбрасывает? — бабушка взяла вещи, встряхнула их, осматривая. — Все-таки эта мастерская шьет лучше всех. Посмотри, какие стежки, как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Сбрасывает! — мама бросила телефон на диван. — Что за манера такая! Ни одного надежного человека во всей семейке!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столбом стоишь! — бабушка покосилась на Чу И. — Не видишь, мать и так на взводе? Иди помоги с ужином, бездельник!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тихо начал Чу И, — мне еще надо в школе, по-вторять.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она собралась! — бабушка швырнула одежду на журнальный столик. — Отлыниваешь, лентяй!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мама раздраженно махнула рукой. — Я не хочу есть. Через час мне нужно быть на собеседовании, одни нервы. Дед ушел играть в шахматы и не вернулся. Там остались две булочки — доешь их,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Булочки! Только и ешьте свои булочки! — бабушка металась по кухне, то роняя, то с грохотом сдвигая вещи. — Мне, к черту, скоро в гроб ложиться, а у вас всё мысли о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помедлил, развернулся и выскочил за дверь, быстро закрыв ее, но даже это не помогло отгородиться от бабушкиной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он сразу достал телефон. Никаких сообщений. Янь Хан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 после окончания уроков. Янь Хан знал, когда у него заканчиваются занятия, но так и не связался с ним. Чу И не понимал, что происходит, поэтому, продолжая безуспешно звонить, он победил к дому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во рту не было ни капли воды, одни перебежки.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к двери, он снова позвонил — ответа не было. Чу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Он постучал еще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Дядя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по-прежнему было тихо. Он подошел к окну. Шторы были задернуты, но форточка приоткрыта. Он отодвинул край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в комнате не было. Чу И моргнул, привыкая к полумраку, и увидел Янь Хана, который неподвижно сидел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Хан! — Чу И испугался и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шелохнулся. Чу И перемахнул через подоконник, бросился к нему и схватил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внезапно дернулся, перехватил его запястье и резко вывернул.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вскрикнул Чу И. От резкой боли в руке он был вынужден повалиться на пол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— лежа на полу, он повернул голову. — Янь Хан, это я,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из школы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поднялся. Состояние Янь Хана было очень странным, и это его пугало. — Что с тобой?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Хан обхватил голову руками, уткнувшись лицом в колени, голос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И не знал, что сказать. 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воды,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И поспешно вскочил, налил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забрал стакан, залпом осушил его и снова уткнулся головой в колени. Чу И, не зная, куда деть руки, просто сел на корточки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закажем еды,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телефон и, медленно листая меню, заказал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диван сядешь? — Чу И слегка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взял пустой стакан, сходил за еще одной порцией воды, поставил ее у ног Янь Хана и сел рядом,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молчал, не шевелясь, а потом выпрямился, опираясь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что... наговорил всякой фигни.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опешил, не поняв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Ужасной фигни,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Отцу, — ответил он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огляделся по сторонам: Дяди Янь дома не было. Судя по словам Янь Хана, они...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трудом мог себе это представить. Дядя Янь и Янь Хан были самыми понимающими отцом и сыном, каких он когда-либо видел, почти как друзья. И вдруг —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Дядя Янь?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Чу И оставалось лишь сидеть рядом в тишине. О чем думал Янь Хан, он угадать не мог, знал лишь одно: его состояние было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