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ну, не один, — Чу И немного помолчал, добавив: — Я попозже с тобой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внимательно, долго смотрел на него, а затем поднялся, подошел и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 на месте. Легкий аромат парфюма Янь Хана накрыл его с головой; хотя поцелуй пришелся на волосы, голова у парня всё равно пошла кругом. С самого детства никто никогда не целовал его вот так, да и в памяти не всплывало, чтобы кто-то из домашних его обнимал. Это легкое прикосновение к его лбу стало первым в жизни проявлением близости, которое он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пора подстричься, — хмыкнул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неловко улыбнулся и взъерошил челку. — На выходных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хочу побыть один, — сказал Янь Хан. — Если что-то случится, я тебе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И ушел, Янь Хан еще некоторое время просидел на диване, тупо глядя в одну точку, а потом встал, достал бутылку Эрготоу, припасенную отцом, и пакетик жареного арахиса. Устроившись на диване, он закурил, убавил звук телевизора и продолжил смотреть городской канал. По вечерам там всегда крутили какой-нибудь донельзя приторный сериал, где даже на лицах стариков стоял мягкий фильтр, сглаживающий кожу. Сразу после сериала начинались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темноте, пил горькую водку, жевал арахис и смотрел на мерцающий прямоугольник экрана. Формат «я в тени» помогал ему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отца не было дома, эта потребность обострялась. Не просто чувство безопасности, а некая физическая защищенность. Сегодня он мог бы сходить и разузнать всё сам, но не стал — попросил Чу И сделать это за него. Такую привычку прятаться при малейшей угрозе отец специально не прививал, но годы подобной жизни, уроки уличных драк, навыки самообороны и умение разбираться в людях давно впечатались в подкорку.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заставка новостей, рука со стаканом слегка дрогнула. Водка расплескалась, он слизал капли с ладони, не отрывая взгляда от арахиса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около шести часов вечера в районе Шидун произошло предполагаемое столкновение с применением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диктор произнесла это, внутри у Янь Хана всё сжалось. Он залпом допил остатки водки, уставившись в экран, хотя уши будто заложило — он перестал разбирать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района Линьхэ получила сообщение... один человек скончался на месте от потери крови... обнаружены обширные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сводил глаз с кадров: привычная улица, перетянутая желтой полицейской лентой. Погибшего нашли у реки, личность еще не установлена, а очевидцы утверждают, что он выбежал из переулка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на противоположной стороне. Он был всего метрах в пятистах от их съемной квартиры. На самом деле это даже не переулок — так, узкий проход между двумя стенами дворов, где не проедет машина, только пешеход или скутер. Когда камеру переключили на сам проход, Янь Хан увидел на земле огромные, еще не смытые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У реки крови было много, человек явно получил ножевое ранение в переулке, а потом, истекая кровью, пытался добежать до воды, где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столько крови осталось еще и в самом переулке? Чья она? И кто был тем, кто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дела находятся в процессе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коротким, уже через пару минут его сменили новости о двух стариках, устроивших драку из-за места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сошел! — Бабушка с размаху ударила Чу И по спине. — Еще и школу прогулял! Почему бы тебе сразу не бросить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молчал, глядя на расплескавшийся по полу суп из морской капусты с яйцом. Ноги и ступни саднило от жгучей боли. Суп разлился, когда бабушка с силой вырвала кастрюлю у него из рук, пока он нес ее из кухни — всё содержимое выплеснулось на штаны. Гнев бабушки был понятен: он не предупредил, что не придет ужинать, а мама, бабушка и дедушка голодали в ожидании. Сегодня он был слишком занят мыслями о Янь Хане и совершенно забыл наврать матери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под холодную воду, — буркнул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воду?! Пусть хоть сварится заживо! Если его не проучить, он совсем на шею сядет! — Бабушка уперла руки в бока и ткнула в него пальцем. — Ты посмотри на него в последнее время: если доволен — придет поест, если нет — даже не пикнет, исчезнет,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довольным он не был, да и в возвращении домой поесть не было никакой радости. Чу И аккуратно оттянул штанину, чтобы та не прилипала к коже; к счастью, суп успел немного остыть. Но по сравнению с болью в ногах его больше расстраивали штаны. Это была вещь, которую подарил Янь Хан. Надевать их целиком он не рискнул, поэтому сверху был в школьной форме… знал бы, что так выйдет, лучше бы остался в форме — дыру на заднице он всё равно уже заштопал.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еще долго ругалась, прежде чем утихомириться. Он ушел в ванную, снял штаны: ноги и ступни покраснели, но, к счастью, без ожогов кожи. Он подержал ноги под холодной водой, стало немного легче, но стоило убрать струю, как жгучая боль возвращалась. Он вздохнул, натянул большие шорты, купленные на балконе, и решил, что вечером всё же надо сходить за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тишина. После инцидента с супом семейный ужин был поставлен на паузу — все просто сидели, ошарашенные. Чу И взял швабру и принялся оттирать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полицию позвонить? — вдруг сказал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еще полицию?! — нахмурилась мама. — Мужик трубку не берет, а мы сразу звонить? У них что, других дел нет, кроме как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поддакнула бабушка. — Какого черта звонить, лучше бы разузнали, где он там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Изо дня в день одно и то же, хоть раз доброго слова от тебя не дождешься! — раздраженно бросила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из новостей, — не унимался дедушка, — не он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мама вскочила на ноги. —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был дураком, — бабушка указала на дедушку. — От моего пука толку больше, чем от твоего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дважды помыл пол, расставил тарелки и сел за свой рабочий стол. Слушая, как бабушка с мамой обсуждают возможные причины исчезновения отца, он чувствовал лишь тревогу и смятение. Отец был человеком боязливым, особенно перед мамиными криками. В памяти Чу И не было случаев, чтобы отец пропадал без связи — даже если телефон разряжался, он всегда находил способ позвонить. Кто знает,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не было номеров телефона компании отца или его коллег. Теперь, когда мобильный не отвечал, спросить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сама съезжу к ним в офис, — подытожила мама. — Что за контора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пойду, — сказала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тебе, сиди уж, я сама сначала выясню, что к чему. — Мама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лежал на столе, перелистывая учебник английского. Домашнего задания не было, и он не знал, чем себя занять. В этом доме у него не было даже уголка, где можно укрыться от суеты. Он мог только сидеть,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вся семья разошлась по комнатам спать, он поднялся и на цыпочках вышел из квартиры. Идти было некуда. Раньше он бегал или уходил в «дупло» в дереве — поболтать. Но сегодня к «дуплу» не подойти — там всё еще висела полицейская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аптеку за мазью от ожогов он тоже не зашел: не знал, что какой-то тюбик стоит так дорого — в разы дороже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остановился на обочине напротив дома Янь Хана и вздохнул. Свет в окнах не горел — видимо, Янь Хан уже спал. На улице было пусто и холоднее, чем обычно, — в конце концов, сегодня днем здесь произошло убийство, и людей на улице почти не осталось. Чу И было не очень страшно; в пустом переулке никто хотя бы не пялился на него, гадая, не болен ли он чем. Однако ночной ветер совсем не охлаждал жгущие ноги — боль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всё-таки намазать кожу зубной пастой, пока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