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еще немного, чувствуя, как начинает уставать, и взглянул на экран телефона: оказывается, он торчит здесь уже полчаса. Чу И подпрыгнул и пробежался мелкими шажками влево, потом так же подпрыгнул и вернулся обратно. Повторяя эти движения туда-сюда, он почувствовал, что стало немного легче. В доме Янь Хана по-прежнему было темно, ни звука. Видимо, он и правда лег спать, причем, возможно, довольно давно — за весь вечер он так и не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обычный день Чу И, постояв немного, просто побрел бы домой. Но сегодня все было иначе. Состояние Янь Хана казалось странным; неизвестно, что именно случилось, но явно что-то серьезное. Стоять здесь и ждать — не решение проблемы, но это все же спокойнее, чем сидеть дома. Дома сейчас тоже тихо, но возвращаться туда не хотелось. Папа внезапно перестал выходить на связь, и от этого на душе было паршиво. Никто в семье не знал, что делать, а кроме слов мамы о том, что завтра нужно сходить в компанию и все выяснить, все только и делали, что ругались и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стало тоскливо. Чу И наклонился, чтобы опереться на колени, но, едва коснувшись их руками, тут же отдернул пальцы.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снова начать свои прыжки, как из-за штор в окне напротив Янь Хана внезапно вырвался сноп света. А следом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торопливо вытащил смартфон — точно, он. Попытался ответить, но рука соскользнула раз, другой... В конце концов, он просто засунул телефон в карман и побежал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Хан? — окликнул он, подбежав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Штора чуть отодвинулась, и Янь Хан открыл створку: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спать ложился? — 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Стою тут, час уже,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посмотреть, когда ты домой пойдешь,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так и замер с открытым ртом,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ногами?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Ноги... ноги в порядке, — буркнул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Янь Хан. Они некоторое время сверлили друг друга взглядами, а потом он кивнул на дверь: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вошел в дом и сразу почуял запах табака. Янь Хан курил и раньше, но немного, а тут — стоило переступить порог, и сразу в нос ударило...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Свет... включить? — спросил он, переобуваясь.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Включай, — бросил Янь Хан. — Посмотрю, что с ногами. Обожглись? Ты чего в шортах?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щелкнул выключателем. В комнате стало светло, и он сразу увидел бутылку на журнальном столике и полную пепельницу окурков. Да и сам Янь Хан выглядел изможденным, с серым, землистым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Обожглись, небось? — Янь Хан посмотрел на его ноги и вскинул брови. — Так сильно, и не помазал ничем?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знал, что сказать: то ли признаться, что забыл, то ли что мазь слишком дорогая, поэтому не стал покупать...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У меня есть мазь от ожогов.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порылся в ящике под телевизором и достал небольшой золотистый тюбик. Чу И видел такую сегодня в аптеке — стоит больше тридцати юаней. Продавец расхваливал ее, мол, отличная штука, не дает ране «задыхаться», но Чу И все равно казалось, что это очень дорого. Очень! У них дома даже зубная паста дешевле десяти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Янь Хана в аптечке оказалась мазь, было неожиданно. Чу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у тебя дома всегда есть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на прошлой неделе, — Янь Хан сходил на кухню помыть руки, присел перед ним на корточки и взял тюбик, готовясь нанести лекарство. — Папа, когда готовил, капнул на себя маслом, орал, что это страшный ожог, вот и пришлось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Неженка, — усмехнулся Янь Хан. Но, посмеявшись, замолчал и замер с мазью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украдкой покосился на него и заметил, что глаза Янь Хана покраснели — то ли от недосыпа, то ли оттого, что он вот-вот расплачется. Но прежде чем Чу И успел что-то понять, Янь Хан уже опустил голову и начал мазать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он, продолжая втирать мазь. — Не так уж и серьезно. Ты что делал, что умудрился так сильно обжечься?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удержал... кастрюлю с супом, — Чу И долго колебался, но решил не говорить правду. Он не хотел, чтобы Янь Хан узнал, что это случилось из-за того, что он не пошел домой ужинать и забыл об этом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усмехнулся. Домазав одну ногу,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бабушка тебя ошпарила,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ожидал, что Янь Хан сразу догадается,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Угадал, да? — сказал Янь Хан. —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 сюда и сидишь столько времени. Когда вернешься, бабушка снова не задаст тебе жару?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вечерам... меня никто не трогает,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Янь Хан посмотрел на него, — ты сегодня ночью домой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 голову и после долгого молчания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 из дома, — Янь Хан закончил мазать стопу и встал. — Обжегся и сбежал... Первый раз за всю жизнь, небось? Сначала прогул, теперь побег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помыл руки, вернулся в гостиную и сел, глядя на притихшего Чу И. Сколько он себя помнил, по вечерам дома было только два варианта: либо он один, либо с папой. Никогда прежде у него никто не ночевал. Но мысль о том, что Чу И останется, не вызвала у него протеста. Он всегда считал, что привык к одиночеству, но сегодня к нему примешивался глубинный страх перед неизвестностью. Когда рядом есть человек, пусть даже он молчит, — становится не так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Ютись тут со мной, — сказал Янь Хан. — На диване одному-то тесно, а в комнате папы...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отца ему не хотелось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ложись, — Янь Хан видел, что Чу И валится с ног. — Завтра еще в школу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не спишь?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посплю, — Янь Хан встал и побрел к кровати, чтобы продолжить свои раздумья.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лежали две подушки — Янь Хан всегда подкладывал одну под другую, любил повыше. Но сегодня он отдал одну Чу И, что ему нисколько не помешало: он все равно знал, что не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Хочешь... поболтать немного? — спросил Чу И, уже улегшись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с маленьким заикой лясы точить, — Янь Хан, прислонившись к изголовью, выключил свет и взял в руки телефон. 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Чу И улыбнулся.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все еще была открыта страница местного новостного форума, где, помимо кучи объявлений, спама и сплетен, время от времени проскакивали темы о громких происшествиях. Когда он увидел Чу И, стоящего напротив, он как раз собирался сходить в туалет, а потом почитать ветку с заголовком: «Кто-нибудь слышал про убийство в Районе Линьхэ?».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не открыл сразу, а решил дойти до уборной... Потому что было страшно. Раньше он боялся только того, что папа не вернется, а теперь поводов для страха стало слишком много. Любая крошечная новость могла отозваться в сердце острой болью, будто кто-то сжал его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пожелания спокойной ночи Чу И лежал тихо,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открыл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просмотрел сообщения — сплошные домыслы и расспросы, ничего дельного. Но он все равно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на этого парня просто заказали месть! Мой друг там крутится! Не спрашивайте, больше ничего не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Янь Хана, скроллящий страницу, резко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комментарий выглядел как обычное хвастовство, особенно последняя фраза. В других местах на это бы ответили: «Давай, спрашивайте меня, чего вы не спрашиваете, а то мне не продолжить заливать». Остальные пользователи в комментариях явно так и подумали — никто не обратил на этот пост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Янь Хана подсказывала: этот человек говорит правду.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друг там крутится».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крутится.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сталкивался с Лян Бином лицом к лицу всего один раз, но из тех, кого можно было назвать «местными крутыми» на этих улицах, Лян Бин был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комментарии еще была фраза: «Больше ничего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тоже, скорее всего, правда.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Лян Бину, даже если он и местный хулиган, то его предел — разгуливать по паре кварталов. С таким характером, сунься он куда дальше — в фарш превратят. Уровень не тот, чтобы знать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он все же знает.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в его «вотчине» случилось такое происшествие, а Лян Бин до сих пор не объявился...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