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нахмурился, размышляя о чём-то, а затем повернулся, чтобы проверить, не спит ли Чу И — тот наверняка мог бы что-то знать о ситуации с Лян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как он услышал тихий вздох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Янь Хан. — Я думал,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спится. — Чу И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Яркость экрана мешает? — Янь Хан посмотрел на телефон, где была выставлена пятидесятипроцентная яркость, и убавил её ещё сильнее. — Или, может, при привыкании к новой постели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нахмурился и, помолчав долгое время, тихо проговорил: — Мой папа сегодня не,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 удержал телефон в руке, и тот рухнул прямо ему на переносицу. Острая,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себе под, подставку для телефона, — Чу И протянул руку и потрогал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папа не часто задерживается?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уезжает в дру, другие города — то да, не, не возвращается, но всегда звонит, маме сообща, сообщает, — вздохнул Чу И. — А сегодня — ни слова, и телефон вне,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Хана будто бросили в ледяной погреб. Холод нахлынул не сразу, он пробирался в тело постепенно, начиная от кончиков пальцев и ступней. Слишком много совпадений — случайностей быть не могло. То, чего он так опасался, судя по всему… уже произошло. Единственное, что он не мог понять: какая связь между отцом Чу И и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коллеги или руководство отца не спрашивали, что случилось? — Янь Хан, стараясь скрыть охватившую его панику, произнёс это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Чу И. — Мама завтра пойдёт в оф, офис,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Янь Хан попытался подобрать слова, чтобы его собственное смятение не было таким заметным, но как ни открывал рот, не 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 не следовало мне об этом гов, говорить, — прошептал Чу И. — У тебя и так, на душ,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ничего особенного, — отозвался Янь Хан. — Я вообще человек эмоциональный, часто накручиваю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Чу И чуть улыбнулся уголками губ. — Ты очень свободен и беззаботен.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Беззаботен, как же, — Янь Хан усмехнулся. — Ты ещё слишком мал, чтобы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Беззаботен. Когда-то он и сам считал себя особенно свободным, а уж папа был таким до мозга костей. На деле же это был лишь способ скрыться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 рука Чу И потянулась к нему, коснулась его плеча, а затем перехватила за запястье. — Если у тебя на душе что-то не, не так, если хочешь о чем-то расск, рассказать — всегда можешь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Янь Хан рассмеялся, —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у Чу И было тонким, и в ладони отчётливо чувствовалась косточка. Чу И почувствовал покой, закрыл глаза и стал слегка постукивать пальцами по запястью Янь Хана. Иногда, когда ему не спалось, он отбивал такой вот монотонный ритм — в этом однообразии легче было провалиться в сон. Он не знал, поможет ли это Янь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ощутил что-то необычное на внутренней стороне запястья Янь Хана. Какой-то тонкий бугорок. Шрам? Первая мысль была не из приятных, но шрам был расположен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ощупать его снова, как Янь Хан выдернул руку и легонько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Янь Хан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маленький шрам. Ещё давно напоролся на гвоздь, когда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больно было? —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почти ничего не почувствовал,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хотел повернуться на бок, лицом к Янь Хану, но понял, что так будет давить на ногу, поэтому остался лежать на спине. Янь Хан потянулся к прикроватной тумбочке, достал небольшой флакончик и брызнул чем-то на подушку Чу И. Послышался приятный, тонкий аромат, смешавшийся с запахом самого Янь Хана. Сонливость начала медленно окутывать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приво, приворотное зелье?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поимей, деревенщина, — хмыкнул Янь Хан. — Это лавандовый спрей, для крепкого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Он закрыл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 на форуме стал уже очень длинным. Янь Хан перечитал его от начала до конца несколько раз: версий было море — грабёж, месть, разборки, но всё это были лишь догадки. Кроме того пользователя, который отвечал «не спрашивайте», ничего стоящего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 решил обновить страницу, чтобы проверить, не появилось ли чего нового, система выдала сообщение об удалении темы. Он нахмурился 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шёл. Он не спал уже несколько дней, а сегодня не было даже намёка на дремоту — просто кошмар. Прислонившись к подушке, он закрыл глаза и провёл пальцем по шраму на запястье. Посидев так немного, он осторожно приподнялся. Чу И спал, его дыхание было ровным и спокойным. Янь Хан сел на кровати, скрестив ноги, и закрыл глаза, пытаясь опустошить разум. Это было трудно — каждый раз, когда папа предлагал помедитировать, у Янь Хана ничего не выходило. Хотя сейчас у него впереди была целая ночь, он заранее знал: не получится. В обычное время не выходит, а уж сейчас, при таких обстоятельствах — и подавно. Это было лишь способом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крутилось всё подряд: отец, тот погибший человек, папа Чу И, Лян Бин. Он пытался выстроить связь, но не мог найти ту самую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прислонившись к изголовью, всю ночь. Когда рассвело, он почувствовал, что почти не может пошевелиться — поясницу сковало от боли. Но что его поразило больше всего, так это Чу И: за всю ночь тот даже не ворочался, всё время пролежал на спине, ни разу не храпнул, не скрипнул зубами и не сказал ни слова во сне. Тихий, как будто его и не было рядом. Видимо,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часы: до времени, когда нужно идти в школу, оставалось полчаса, но он не знал, стоит ли будить Чу И, чтобы тот шёл домой. Только он заколебался, как телефон Чу И, лежавший на подушке, зазвонил. Янь Хан взглянул на экран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И, — он потормошил его, — твоя мама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 И сонно отозвался,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тебя в порошок сотрёт! — Янь Хан взял телефон, пытаясь ответить, но экран будто омертвел — на касания не реагировал, экран оставался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 Чу И проснулся, потёр глаза и взял телефон. Словно собираясь с духом, он наконец заставил экран загореться, нажал на кнопку приёма и медленно провёл пальцем в сторону. В этот раз сработало. Он сел в кровати: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вздумаешь заявиться домой к обеду, я с тебя голову сниму! — голос из трубки буквально ворвался в комнату. — Ты с ума сошёл? Твой отец пропал на сутки, а ты решил последовать его примеру?! Если у тебя есть хоть капля совести,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на том конце бросили трубку. Мать Чу И, судя по всему, была вне себя от ярости — её крик был настолько громким, что Янь Хан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сказал Янь Хан. — Я всё им объясню. Это моя вина, я должен был отправить тебя домой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Чу И покачал головой. — Тем более, если бы ты меня не, не оставил, я бы всё равно не,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него, промолчав. Чу И и сам понимал, что в последние пару дней ведёт себя странно. Хотя, может, не странно, а просто перестал следовать сценарию, по которому жил последние десять лет. Он не знал, что с ним происходит. Будто внезапно начался бунтарский период, которого у него никогда не было и который, как он думал, уже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дело ли в Янь Хане или в удушливой атмосфере дома, вызванной внезапным исчезновением отца, которую он больше не мог терпеть. Он просто перестал обращать внимание на всё подряд: на кислое лицо матери, на занесённую руку бабушки, на глубокомысленный взгляд дедушки, похожий на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позавтракав приготовленной Янь Ханом едой, он всё же решил пойти в школу. В конце концов, сейчас в семье и так проблемы, и его бунт подождёт — мама и без того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не заходи, — сказал Янь Хан. — После уроков сразу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появятся новости об отце,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ответил Чу И. — Если что,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Янь Хан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квартиры Янь Хана, Чу И чувствовал грусть. Ему нравилось быть рядом с ним. Даже с таким — притихшим и подавленным, каким Янь Хан был сейчас, —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