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каких отношениях был с Дядей Дином? — спросила офицер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уже начал смутно догадываться. Когда тётушка сказала, что погиб коллега папы, он не придал этому особого значения, но теперь, после вопроса офицера… Он вдруг испугался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говорите как есть, — подбодрила его офицер Ван. — Мы сейчас просто собираем информацию, никто не станет делать поспешных выводов лишь на основе ваших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Дин би, бил моего папу, давненько у, уже, — Чу И нахмурился. — Отношения… не, не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Ван что-то записывала и задала ещё несколько вопросов. По сути, всё было просто: она спрашивала, не замечал ли он странностей в поведении папы, были ли у него с кем-то конфликты, с кем он общался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отвечать Чу И было тяжело. И дело не только в том, что судьба папы оставалась неясной… Раньше он и не задумывался, как мало знает о своей семье. Будь то папа, мама или бабушка с дедушкой — на каждый такой вопрос он едва ли смог бы дать внятный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Чу И постоянно стоял какой-то гул. Голос офицера то приближался, то отдалялся, слова казались нереальными, словно его привязали к вращающемуся ветряку.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 ещё раз на эту фотографию, — офицер Ван достала снимок. — Узнаёте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взял фото и опустил голову. Это был стоп-кадр с камеры наблюдения. Нечёткий вид со спины, съёмка сбоку сзади, видна лишь малая часть лица. Однако он сразу узнал машину в левом нижнем углу — одну из двух служебных машин, на которых часто ездил папа: чёрный внедорожник или вот этот белый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уз,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вернул фото офицеру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помощь. — Офицер похлопала его по плечу и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вышла мама: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он что, правда… неужели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во всём разберёмся, — ответил другой полицейский. — Если он свяжется с домом, обязательно дайте нам знать. И вы сами тоже постарайтесь убедить его вернуться и сотрудничать со следствием.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кивала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полиция и начальство папиной компании ушли, в доме воцарилась тишина. Каждый стоял, словно ошарашенный, не в силах прийти в себя, даже бабушка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 понимаю, — спустя долгое время нарушила молчание мама. — Как он мог вообще пересечься с Дином… Старик Дин погиб, почему он сбежал?!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всё-таки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теребил пальцы, молча уставившись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убил он его, вот и всё, — бросил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родной отец или кто?! — рявкнула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страх потеряла? — подскочила бабушка и влепила дедушке подзатыльник. — Не умеешь говорить по-человечески — захлопни свою дырку, лучше в окно выйдешь, чем такую чушь молоть!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нахмурилась тётушка, — ты можешь болтать что угодно, но в таких вещах нельзя так разбрасываться словами. Это же уголовное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Эрпин, у тебя там нет никаких связей, чтобы разузнать что-нибудь? — спросила мама тётушку.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попробую, но не обещаю. По обычным делам, может, и вышло бы, но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помогать — так и скажи, — перебила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хотела, примчалась бы я сюда сразу, как узнала? — ответила тётушка. — Я что, Будда, чтобы исполнять всё, что тебе вздумается?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пришла поглазеть, — усмехнулась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конечно! Именно поглазеть! — воскликнула тётушка. — Твои семейные дрязги — такое зрелище, ради них стоило ехать через весь город, так,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поднялся, сел за письменный стол и уткнулся лицом в руки. То, что мама так разговаривала с тётушкой, приехавшей издалека, вызывало у него жгучий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в голове снова всплыла та фотография. Тот вид со спины… Не знал, из-за того ли, что он постоянно об этом думал, или это самовнушение, но если во время разговора с офицером Ван он ничего не почувствовал, то сейчас ему стало казаться, что фигура на фото подозрительно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пришли двоюродная бабушка и дядя, и маленькая гостиная стала совсем тесной. После того как двоюродная бабушка поругалась с бабушкой, а тётушка — с мамой, они принялись обсуждать папино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не ранен, когда сбежал, был в порядке. И того, кто погиб, он точно не пырнул — у него духу не хватит, — заявила двоюродная бабушка. — Хватит гадать! Вместо того чтобы терять время, лучше подумайте, где он может прятаться. Главное — найти его, чтобы он сотрудничал со следствием!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рулём был он, Дин вышел из его машины, полицейские говорят, он зашёл в переулок следом за Дином, а потом выбежал оттуда, — мама уже почти плакала. — А теперь он пропал без вести, как это объяснить…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обхватив голову, слушал, как остальные перебирают те крохи информации, что просочились от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сложить пазл. Папа вёз Дина в этот переулок, зашёл туда следом, затем Дин выбежал с другой стороны и умер у реки, а папа развернулся и уехал. Машину нашли в пригороде, а папы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человек в этой истории: один мёртв, двое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тот человек на фото, чьё лицо не разобрать?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Схожу в машину, позвоню, — сказала тётушка. — Попытаю счастья, может, что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 захвати мне чего-нибудь поесть, — добавила двоюродная бабушка. — Я с утра голодная.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отозвалась тётушка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послышались шаги и кашель — соседи вдруг разом «заболели пневмонией» и, громко покашливая, потянулись по лестнице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подъезде очень отзывчивый народ, — тётушка вышла и закрыла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 аппетит! — рявкнула бабушка, найдя на ком сорвать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отрезала двоюродная бабушка. — И газировки ещё попью.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чувствуя нарастающее беспокойство, достал телефон, чтобы написать Янь Хану. Если тому не нужно, чтобы Чу И был рядом, он просто побродит по улицам — всё лучше, чем сидеть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медленно загружался. В тот миг, когда он открыл WeChat и увидел аватарку Янь Хана, рука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вид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вид со спины!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же Дядя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внезапно перехватило дыхание, он ухватился за край стола, судорожно вдыхая воздух. Голова закружилась, словно он терял сознание, мысли смешались. Тяжело дыша, он с трудом взял себя в руки и выпрямился. Как? Этого не может быть! Как это мог быть Дядя 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застыл! — прикрикнула бабушка. — Опять глюки?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орешь! Ребенок еще, напугался, вот и всё, — двоюродная бабушка раскрыла веер и помахала им перед лицом Чу И. — Что за семейка у вас такая!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— мама устало махнула рукой. — Сходи в школу или просто погуляй, не сиди ты дома, задыхаешься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поднялся и, сжимая телефон, вышел. Ноги на лестнице дрожали, он чуть не упал, оступаясь на каждой ступеньке. Хоть лица он не видел, но эта знакомая манера движений — как только он вспомнил, чувство узнавания стало настолько сильным, что страх и тревога, словно волны, начали захлестывать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этим человеком окажется Дядя Янь. И уж тем более не думал, что к папиному исчезновению и смерти Дина причастен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на фото действительно Дядя Янь, то чья кровь осталась в том переулке…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И не хватило духу додумать мысль до конца. Несмотря на скорое лето, его прошиб такой холод, что он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Гоу? — тётушка с двумя пакетами еды навстречу ему поднялась по лестнице. — Куда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прогуляться,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подвезу? — спросила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нужно, — покачал головой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Голодный? — снова спросила она. — Я купила баоцзы и еще кой-чего, целую кучу. Перекусишь?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