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его пугало то, что Янь Хан знал: дяде Яню, возможно, нанесли рану, а его отцу — нет. Трое участников событий: один погиб, один ранен, а третий… цел и невредим. Чу И стоял за деревом, и при одной этой мысли его охватывала такая паника, что ноги подкашивались, и приходилось опираться на ствол. Последние дни превратились в пытку: он два дня не ходил в школу, дома творился сущий хаос, об отце не было ни слуху ни духу — он словно испарился и не выходил на связь. Мама целыми днями сидела на диване, безучастно глядя в одну точку, а бабушка без умолку ругалась, цепляясь к каждому встречному и затевая ссоры при каждом выходе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слухи, ползавшие снаружи, были куда страшнее домашней обстановки. Отец стал местной версией сюжета «не злите тихоню». Казалось бы, безобидный человек, а прижми его к стенке — и готов пустить в ход нож: одного прирезал, другого ранил. Расследование еще не сдвинулось с мертвой точки, а Чу И уже успел превратиться в «сына убийцы». Его WeChat, где раньше сообщения появлялись только от Янь Хана, внезапно ожил: каждый день одноклассники наперебой добавляли его в друзья. Ощущение того, что тебя насильно выставили на всеобщее обозрение, было таким, словно он стоял в прозрачной герметичной пароварке. Никто не хотел слушать, что он говорит, да никто и не прислушивался — лишь нарастающее, удушающее давление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окно квартиры Янь Хана напротив. После того как ушли полицейские, в доме стояла мертвая тишина. Да и что такое «движение»? Лишь свет в окнах да тени, скользящие по шторам. Сегодня до девяти вечера лампы так и не зажглись. Чу И это до смерти тревожило. Янь Хан уже несколько дней не выходил на улицу, и Чу И не понимал, в каком тот состоянии, ел ли он вообще что-нибудь. Лишь по свету в окне он мог судить, что Янь Хан дома и передвигается по квартире. Больше он не знал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связаться с Янь Ханом он не решался. А вдруг и Янь Хан, подобно всем остальным, думает, что его отец — убийца? Чу И, прижавшись к дереву, выставил один глаз и продолжил наблюдать за окном, сжимая в кармане брюк маленького металлического человечка-монетку. Настоящий маньяк-сталкер. К счастью, сейчас на улице было пусто, и никто не замечал, что он каждый вечер приходит сюда стоять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одиннадцатого Чу И не выдержал. Он помчался в круглосуточный супермаркет довольно далеко от дома, где его никто не знал. Двести юаней, что дала ему тётушка, он не трогал, а сейчас всё потратил: набрал целую гору еды — сладости, сосиски, закуски, несколько коробок саморазогревающегося риса. Он хотел еще купить сигареты, которые обычно курил Янь Хан, но, узнав цену, понял, что они слишком дорогие для него, и взял только две пачки. С этим пакетом он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он перебежал улицу и оказался у двери Янь Хана. Внутри ни звука. Конечно, он не осмеливался подойти слишком близко, боясь, что его заметят. Затаив дыхание, он осторожно подкрался, решив метнуться к двери, оставить пакет, постучать и тут же удрать. Прокрутив этот план в голове несколько раз, он на цыпочках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наклонился, чтобы поставить пакет, как замок щелкнул. У Чу И в голове словно взорвалась бомба, кровь ударила в виски. Бросив пакет, он развернулся и бросился наутек. Пробежал не больше пяти шагов, как кто-то пинком отправил его в полет. Он споткнулся, и не успел упасть, как чья-то рука схватила его за плечо и дернула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бежишь? — голос Янь Хана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знаю, — Чу И обернулся и, разглядев в тусклом свете уличного фонаря изможденное лицо Янь Хана, почувствовал,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реакцией в воры тебе точно путь заказан, — Янь Хан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грабить… на большой дороге,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собирай дань у детского сада,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Янь Хана была такая усталость, что стоило Чу И взглянуть на него, как он не выдержал — слезы брызнули из глаз. Хлынули, будто прорвало плотину. Янь Хан молчал и не двигался, просто стоял и смотрел, как тот плачет. Чу И не хотел плакать, особенно сейчас, на глазах у Янь Хана, но слезы, как и глупый смех — если уж начали, остановить их не так-то просто. Наконец, он стиснул зубы и заставил себя остановиться. От натуги, с которой он пытался подавить рыдания, заныли все мышцы тела. Он опустил голову и вытер глаза краем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— Чу И разжал кулак и снова потер глаза рукавом. Стоило ему это произнести, как слезы полились с новой силой. Он редко плакал: когда его били, ругали или травили, он терпел, максимум жаловался дуплам деревьев, и всё плохое со временем забывалось. Но сейчас… обида, подавленность, страх, тревога — всё это навалилось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там и реви, — Янь Хан хлопнул его по голове, подхватил пакет и скрылся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замялся, но всё же последовал за ним. Всего несколько дней он не был здесь, но эта комната, которая всегда казалась ему такой уютной и надежной, будто изменилась. Вещи остались на своих местах, кроме небольшого беспорядка на журнальном столике да осевшей пыли, всё было как прежде, но атмосфера стала иной. Какой-то мрачной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— Янь Хан поставил пакет на стол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— Чу И вытер глаза и подошел ближе. — Ты, н-неужели вообще н-ничего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поешь, — Чу И достал коробку риса с тушеным мясом. — Я ел, о-очень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Янь Хан скептически осмотрел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зажегся свет, Чу И заметил, как сильно за эти дни похудел Янь Хан — его подбородок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П-поешь хоть немного, — он склонил голову, изучая инструкцию на коробке. Это блюдо стоило 18 юаней — настоящая роскошь, он и сам такого никогда не пробовал. — Я посмотрю, к-как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— Янь Хан отобрал у него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контейнера пошел пар, холод в комнате немного отступил, но серые тона никуда не делись. Чу И молча сидел на стуле у журнального столика и смотрел, как Янь Хан ест. Тот ел очень медленно, тщательно пережевывая каждый кусочек. Чу И очень любил этот рис, когда-то тётушка водила его в кафе — он съел целых две порции. И хотя эта еда была не из ресторана, пахла она изумительно. Но даже от такой вкусной еды Янь Хан отвык, проглатывая ее с трудом — аппетита у него не было. Наверное, ест только из вежливости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воды?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кружку Янь Хана, налил воды, поставил на столик и сел обратно. Янь Хан порылся в пакете, достал пачку нори и повертел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ребенок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Чу И улыбнулся. — Сразу видно, что выбирали д-для р-ребенка.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вскрыл упаковку, положил пару листочков в рот, а остальное протянул ему. Чу И взял один, зажал губами и начал понемногу откусывать. Ему хотелось о чем-то поговорить, но подходящих слов не находилось. Янь Хан продолжал молча жевать, не произнося ни звука. Возможно, он и вовсе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 едой, Янь Хан отложил контейнер и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Чу И, который уже было приподнялся со стула, послушно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сказал Янь Хан. — Не беспокойся обо мне, лучше со своими домашними делами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н-не с чем р-разбираться, — он опустил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Янь Хан закурил. — Никаких новостей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позвал его Чу И.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он, мой отец, он, он, он… — Чу И чувствовал, что чем труднее ему давались слова, тем сильнее он заикался. — Н-ну, в-в общем,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духу бы не хватило, — отрезал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сказал Янь Хан. — Выспись как следует, занимайся своими делами. Твой отец сбежал, а тебе что, жизнь заканчивать?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