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Янь Хан достал из кошелька карту. — Годовой абонемент в тот боксерский зал, можешь ходить,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обычно долго на одном месте не задерживаемся, так что папа, скорее всего, оформил его именно для тебя, — добавил Янь Хан. — Мне он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 карту и так крепко сжал её в пальцах, что почувствовал, как рука предательски дрожит. Простояв так довольно долго, он спрятал карту в карман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правда собрался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промолчал. Чу И украдкой взглянул на его щиколотку: черный камешек всё ещё был там. Это чувство было странным: то ли облегчение, то ли бескрайняя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же, такой мелкий, а столько мыслей в голове, — Янь Хан легонько хлопнул его по щеке. — Наверное, потому и не растешь, что всё время о чем-то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во вто… во второй половине года, ну, скакнуть в росте,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рост по графику идет? — усмехнулся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Чу И. — Накоплю силы и как прыгну… сразу до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сам не понимал, что с ним — от этой фразы у него внезапно защемило в носу. То ли от мысли, что «буду ждать» сулит какую-то связь в будущем, то ли от того, что в этих словах слышалось холодное «если вдруг однажды…».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домой, — сказал Янь Хан. — И выспись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Чу И.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посплю. Я принял таблетки как раз перед тем, как ты заявился сюда, так что сейчас клонит в сон,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тогда… спокойной ночи, — Чу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Янь Хан тоже встал и взъерошил ему волосы. — Не говорил же, что пойдешь стричься? Чего опять на голове воронье гнездо?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улыбнулся Чу И. — Чере… через пару дней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стриги слишком коротко, замучаешься потом ровнять,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Чу 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стоял за шторой и смотрел, как Чу И медленно бредет в сторону дома, а потом выключил свет и вернулся на диван. Последние дни он постоянно сидел здесь, не зная, о чем думать и что делать дальше. Раньше, когда он чего-то ждал, в тревоге теплилась надежда. Теперь же в этой тревоге не было ничего, кроме сплошной неопределенности.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солгал Чу И: никаких таблеток он не пил и спать совсем не хотел. Стоило закрыть глаза, как перед ним тут же возникали кровавые пятна. Камеры в том районе работали плохо: все трое вошли в переулок, обратно той же дорогой вышел только отец Чу И. В сторону реки камеры следили, но запечатлели только погибшего.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папа? Столько крови… там точно кто-то погиб. Должен был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крепко сжал кулаки, спрятав пальцы в ладони, пытаясь хоть немного согреться. Уже июль, а холод такой, будто зима. Эта ночь, как и предыдущие, прошла на диване. Единственным отличием было то, что в воздухе всё ещё витал едва уловимый аромат риса быстрого приготовления — маленькая частица реальности. И весь дом казался живым только из-за того, что здесь побывал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светать, он выдохнул с облегчением. Сам не зная почему, он чувствовал, что только с появлением света за окном к нему возвращается способность дышать. Солнечные лучи, просачивающиеся сквозь щель в занавесках, давали ощущение хода времени. Он неотрывно смотрел на тонкую полоску света, бессмысленно пытаясь угадать точное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легкие шаги. Не папа. Походку отца он знал слишком хорошо и был уверен, что тот не мог появиться в такое время. И не Чу И — тот всегда замирал у двери перед тем, как постучать. Тем более не полиция — они не ходят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встал, молнией метнулся на кухню, схватил нож и, прижавшись к косяку, уставился на входную дверь. Шаги дошли до порога и стихли.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решил, что, пожалуй, перенервничал. Может, это арендодатель, сборщик мусора или кто-то из домкома…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 он, не сдвинувшись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 здесь? — донесся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кто вы, — повторил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твоего отца, —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промолчал. Отец никогда не говорил, что у него есть друзья. Он бросил взгляд на кухонное окно — в защитной решетке была маленькая дверца, которую хозяин квартиры оставил на случай пожара, а ключ лежал прямо в шкафчике для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бдительность у тебя что надо… — мужчина за дверью вздохнул. — Янь Цзидао, твой отец просил меня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это, — снова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под дверью просунули какой-то предмет. Янь Хан узнал его, едва показался уголок. Это был конверт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раздумывая, бросился к двери и поднял его. Тот самый проклятый конверт, который всегда вызывал у него тревогу: он до смерти хотел узнать, что внутри, но боялся открыть, и в то же время ежесекундно мечтал найти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вскрыл конверт и увидел тонкий листок бумаги. Впрочем, как всегда — каждый раз, когда он брал его в руки, казалось, что внутри от силы одна страница. Вытащив бумагу, он почувствовал, как сердце забилось так сильно, что его едва не шатало. Столько лет прошло, и наконец-то он узнает,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невозможно было описать. Волнение, ожидание, тревога и страх росли в нем, словно на дрожжах. Он глубоко вдохнул, медленно выдохнул и развернул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даже не лист из блокнота — просто какой-то огрызок бумаги, оторванный наспех, с рваными краями, совсем в духе отца. На нем была всего одна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наследник, этому человеку можно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 Янь Хан уставился на строчку. Всего двенадцать иероглифов, если считать обращение. Ни подписи, ни знаков препинания — их он сам мысленно расставил при чтении. И вот это — то самое письмо, содержимое которого он ждал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трогал внутри, — послышался голос за дверью. — Я и сам не знаю, что там, он сказал: «прочтешь — поймешь».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мог быть уверен, заглядывал ли мужчина внутрь, но он точно знал: конверт не вскрывали. Этот безумный, фамильярный тон. Этот такой же безумный, теплый стиль изложения. Это короткое, странное сообщение. Чистый стиль его безумного папаши. Да и сам почерк, словно тщательно выведенный, был ему прекрасно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— Янь Хан невольно рассмеялся, глядя на строчку. — Ну ты и жук, Старик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Повертев бумажку в руках еще немного, он тяжело вздохнул. Конверт был старым, а бумага — совсем свежей, чернила едва просохли. Стало ясно: конверт, содержание которого его так мучило, на самом деле никогда не хранил ничего постоянного. Отец, скорее всего, каждый раз вкладывал туда что-то новое, исходя из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записку и открыл дверь. На пороге стоял мужчина, на вид ровесник отца, но стоило взглянуть на него, как сразу становилось понятно: они совершенно разные. От отца веяло разудалой вольной жизнью, а на лице этого человека, казалось, было написано «я добропорядочный гражданин». Ну никак нельзя было представить, что такой тип назовет себя другом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Цуй, — сказал он, входя в комнату и хмуро оглядываясь. — Зови меня Старик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Полное имя? — настаивал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Шиюань,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 упор уставился на него. Мужчина по-прежнему сохранял серьезное выражение лица, и в этот момент Янь Хан поверил, что тот и правда был знаком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новости о папе? — Янь Хан налил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Старик Цуй. — Он прислал мне этот конверт курьерской службой. Внутри были адрес, дата, когда нужно приехать, и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приехал?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Передать деньги и забрать тебя отсюда, — ответил Старик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звонил мне месяца два назад, — Старик Цуй отпил воды. — Больше ничего не сказал, только что хочет, чтобы ты жил нормальной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промолчал, а спустя мгновение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 ним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Догадывался, — ответил Старик Цуй. — Если бы всё было хорошо, он бы меня не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