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кармане у него осталось всего три юаня, он шел, чуть ли не подпрыгивая от радости, но, почувствовав на полпути, что кто-то на него смотрит, смущенно опустил голову. На берегу реки никого не было, только на самой реке виднелось судно: рабочие расчищали берег от ила и мусора. Тот участок, где они с Янь Ханом искали ручку, уже привели в порядок, и вода блестела на солнце. Чу И постоял там немного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несколько дней «отдыхал» и больше не жил своей жизнью, но работал до того туго, что даже простейшие команды выполнял с трудом. Чу И, скалясь от напряжения, несколько раз пытался сделать селфи, но безуспешно. В конце концов телефон просто погас. Он настойчиво нажимал на кнопку включения, чувствуя себя так, будто делает смартфону сердечно-легочную реанимацию. Но даже когда он вернулся домой, телефон не подал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дома оставалась прежней — и без того гнетущей, а теперь, после исчезновения папы, и вовсе невыносимой. На самом деле, бабушка с дедушкой держались неплохо: бабушка курила и смотрела телевизор, а дедушка ходил играть в шахматы, заодно обсуждая с другими стариками новость о том, что его зять совершил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Труднее всего было маме. До случившегося она постоянно суетилась, пытаясь найти работу, а теперь все разговоры об этом стихли, и она днями напролет сидела дома, глядя в одну точку. Когда Чу И вошел, мама бросила на него беглый взгляд. Он вдруг занервничал. В такое время он потратил 25 юаней на стрижку, а это было верным способом вызвать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подстригся, — предсказуемо съязвила мама. — Деньги девать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 и сел за свой маленький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папашу, транжира, — вставила бабушка. — Мы тебя кормим, поим, учим, а в доме такое горе, ведешь себя так, будто на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стал вслушиваться в слова бабушки и мамы. Он открыл тетрадь на пружине и засмотрелся на написанные вчера строки. Через некоторое время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не, не пойду в обычную,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замерла. Бабушка, кажется, тоже не сразу поняла, в чем дело, и уставилась на него, сжимая в пальцах семечку.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в, университет тоже, не пойду,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загадываешь, ты бы сначала поступил, — опомнилась бабушка и продолжила грызть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внезапно вскочила и в два шага оказалась у стола. Чу И быстро пригнулся и обхватил голову руками. Мамины «восьмирукие» пощечины обрушились на него с восьмикратной скоростью — звуки ударов слились в сплошной треск. Чу И стиснул зубы. Мама била его по голове, плечам, спине и рукам, а когда остановилась,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не, не поступлю, — повторил Чу И. — Не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видимо, выдохлась, развернулась и тяжело рухнула на диван. Чу И выпрямился, прислонился к спинке стула и снова уставился в тетрадь. В доме слышался только телевизор. Неизвестно, сколько прошло времени, когда Чу И выдвинул ящик, достал спрятанный телефон и подошел к маме. Увидев у него в руках смартфон, она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поменяемся, — сказал Чу И. — Отдай свой, а ты возьми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Эрпин дала, небось! — бабушка швырнула шелуху от семечек. — Кто ж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его! — мама рванулась, чтобы вырвать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спрятал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телефон,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пристально смотрела на него, лицо ее было сумрачным, словно во время тайфуна при красном уровне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брать, я, я сам буду,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продолжала буравить его взглядом. Чу И подождал немного, вернулся к столу, достал свой старый телефон, вынул сим-карту, переставил ее в новый и включил. Увидев рабочий стол, он убрал смартфон в карман, а старый засунул в ящик — все-таки его подарил папа. Ему было жаль его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Чу И больше не пытался выйти куда-нибудь, чтобы сделать селфи. С момента, когда он объявил об отказе от учебы, и до того, как достал телефон, он потратил весь запас своего мужества. Сейчас, кроме нервозности и тревоги, не осталось никаких чувств. Казалось, он полностью опустошен. Он опустил голову на стол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пришло время готовить ужин, вернулся дедушка, и в доме наконец появились звуки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есть? Умираю с голоду, — сказал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умирай,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взбесилась? — проворчал дед. — Стоит ли из-за этого так убиваться? В конце концов, можно замуж выйти, мало ли на свете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сам не сдох?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Дождетесь! — ответил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встал, пошел на кухню, заглянул в холодильник, достал мясо, овощи и большой пакет маньтоу. Он поставил их на пар, а когда начал резать мясо, перед глазами снова возникли руки Янь Хана. Длинные, сильные пальцы, которые словно танцевали, когда он готовил; хотелось бесконечно пересматривать каждое его маленькое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вздохнул. Вдруг стало так невыносимо не хватать Янь Хана, неясно почему. Он даже о папе не думал так часто, к нему он испытывал скорее гнев и беспокойство. Но он скучал по Янь Хану. Часто он ловил себя на том, что подсознательно думает о нем, хочет быть рядом. Даже пара слов от Янь Хана помогала ему расслабиться. Хотя и без Янь Хана он как-то жил. Но тот появился, исчез, и все изменилось. То, что раньше он мог стерпеть, вынести, подавить и забыть, теперь стало таким острым. Обрести и потерять — вот чего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слишком ли он эгоистичен, но, по правде говоря, найти Янь Хана ему хотелось даже больше, чем найти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на скорую руку пожарил пару блюд. Семья молча поела, и Чу И вышел из дома. Он неплохо знал маму: после того как она его побила, она больше не обращалась к нему. И это состояние могло продлиться долго — дни, месяцы, а то и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вздохнул. Он еще слишком мало пережил, чтобы понимать: когда что-то меняется, это запускает цепную реакцию, и поднятая волна оказывается куда больше, чем можно себе представить. Любой ее гребень запросто мог накрыть его с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Метром пятьдесят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 на ростомер в боксерском зале и посмотрел на цифры. Ох, Чу И, какая печаль! До двух метров, кажется, как до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один пришел? — спросил кто-то за спиной. — А твой дядя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прикрыл рукой цифры на шкале, прежде чем обернуться. Это был тренер из зала, с которым они хорошо общались раньше, когда приходил Дядя Янь. Дядя Янь был удивительным человеком: казалось, если он захочет, то сможет найти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И. — Теперь только,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тренер улыбнулся. — Ну, тогда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понимал, что он имеет в виду — в боксерском зале можно нанять тренера для индивидуальных занятий.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нет денег,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тренер засмеялся. — Ничего страшного. Занимайся сам, а если что-то непонятно, всегда можешь спросить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Янь занимался с ним недолго, но успел дать базу и указать верное направление, а Чу И оставалось только следовать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становиться профессиональным боксером, — говорил Дядя Янь. — Если долго этим заниматься, реакция и сила вырастут. В драке это точно пригодится. Смотри, как быстро реагирует Янь Хан, к тому же от этого еще 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очень старательно вспоминал слова Дяди Яня перед мешком, выполняя все до мелочей. Когда кулаки один за другим врезались в снаряд, он почувствовал ни с чем не сравнимый восторг. Несмотря на то что тело болело, он уже не чувствовал боли в мышцах, только пот и мощный выдох «бум» в ритме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подходил тренер, видимо, когда Чу И слишком увлекался и терял стойку, он поправлял ему угол удара. Через час Чу И остановился, привалившись к мешку. Он посмотрел на двух парней, спаррингующихся неподалеку. Ничего особенного, по сравнению с Янь Ханом —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уборка только по вечерам, спроси, получится ли у них? А то та женщина, что была раньше, сказала, что ей внуков кормить надо, — мимо него, разговаривая по телефону, прошла девушка в униформе персонала зала. — Везде так, вечером очень сложно кого-то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