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смотрится, — кивнул коллега-мужчина. — Особенно подчеркивает белизну кожи, а ты и так очень светлая.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 и снова посмотрела на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Светлая, — кивнул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сейчас находились на стадии взаимного подмигивания, так что он решил не встревать и не перетягивать внимание на себя. Однако, когда к ним подошла другая девушка по имени Чжан Чэнь, Янь Хан почувствовал неловкость. Хоть у него самого еще не было опыта в отношениях и он не знал, как распознать то самое «влечение», кое-что он все-таки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как?! — Чжан Чэнь уперла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наступишь на него еще раз, — Янь Хан вытянул ногу и придвинул к ней маленький табурет, — то с ножом в руках сможешь играть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гора — моя, — Чжан Чэнь вскочила на табурет, — этот стул — мой, хочешь пройти — сначала похвали мою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поднял вверх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ответила Чжан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в рифму, — вставил коллега-мужчина.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 таким эмоциональным интеллектом, — Чжан Чэнь вздохнула, направляясь к зеркалу, — тебе даже в сериалах про дворцовые интриги делать нечего. В любой дешёвой мелодраме ты бы и двух серий не продержался.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язык у тебя, — вздохнул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мерили одежду полчаса, но так ничего и не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магазина под недоуменным взглядом продавца-консультанта, Янь Хан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 за упражнения для улучшения пищеварения?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Умный, — щелкнула пальцами Чжан Чэнь. — Это еще и психологическая разгрузка. Мы с ней в примерочной уже успели сделать кучу селфи. Некоторые вещи не обязательно покупать, достаточно просто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…Оу. — Янь Хан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 плану были карты. Они нашли чайную и сели играть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считал, что это пустая трата времени. Будь его воля, он лучше бы побегал или почитал книгу, да хотя бы просто посидел в тишине. Но остальным было весело, так что ему оставалось лишь стиснуть зубы и подыгрывать, чтобы не портить людям настроение, попутно слушая их болтовню о ресторанных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куда его устроил Цуй И, был при пятизвездочном отеле, и те забегаловки, где он подрабатывал раньше, не шли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Цуй И немного приукрасил его навыки, но на собеседовании менеджер с самого первого телефонного звонка перешел на английский, а во время встречи они будто соревновались в красноречии. Янь Хан впервые в жизни понял, что такое настоящий ад на собеседовании.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осторожно, шаг за шагом, справился, не ударив в грязь лицом перед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начав работать, он выяснил, что английский других официантов едва ли тянет на прием заказа. В тот момент он почувствовал, что зря так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 беременна, что ли? — спросила Чжан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— их менеджер, невероятно строгая, но очень красивая женщина. Янь Хану даже нравилось слушать ее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сказала другая девушка. — Значит, скоро уволится? Предыдущий менеджер, когда забеременела, сразу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она же трудоголик, — заметила Чжан Чэнь. — Мне кажется, она будет работать до самых родов, никогда таких фанатиков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кто-то должен ее заменить, — вставил коллега с низким эмоциональным интеллектом, который в мелодраме не продержался бы и трех серий. — Надеюсь, новый менеджер не будет таким же злюкой.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— Чжан Чэнь указала на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к нему. Янь Хан не поднял глаз, продолжая смотреть в свои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назначать меня на эту должность только потому, что я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а «низкий интеллект»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неделе, когда владелец отеля приходил с тайным визитом, — сказала Чжан Чэнь, — если бы не Янь Хан, нам бы всем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преувеличивай, — отмахнулся коллега, — он просто цеплялся ко всему подряд, даже про гарнир спрашивал…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ответил, потому что ничего не понял, — Чжан Чэнь подперла подбородок рукой. — Тогда я подумала: о, этот паренек Янь просто нереально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Янь Хан выложил карту и уже хотел что-то ответить, 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его из кармана: звонил Цуй И.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где-то гуляешь? — спросил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коллегами, — ответил Янь Хан.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этот вопрос, он почувствовал, как напрягся. Обычно, если Цуй И звонил, то только чтобы позвать его в боксерский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звонок застал его как раз в то время, когда он обычно работал в офисе. У Янь Хана в голове тут же пронеслось множество удушливых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позвони мне, как соберешься домой, — сказал Цуй И.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приеду. — Янь Хан отложил карты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Срочное дело? — тихо спросила Чжан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тогда, — сказала Чжан Чэнь. — Я рассчитаюсь за всех, а завтра, когда приду на смену, отдашь мне свою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пока у себя, — Янь Хан накинул куртку, улыбнулся остальным и быстрым шагом вышел, понизив голос: — Есть новости о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Цуй И. —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отозвался Янь Хан. Он стоял на обочине и не мог понять, почувствовал он облегчение или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знать, что с отцом, но боялся плохих новостей. В последнее время его состояние было стабильным, но он всё еще просыпался в холодном поту после кошмаров, в которых видел папу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заехать за тобой? — предложил Цуй И. 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перекрестке напротив Ванды, что за нашим отелем,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близко, буду через пару минут. — Цуй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чувствовал необъяснимую тревогу. Пытаясь успокоиться, он зашел в магазинчик, купил коробку мармелада и присел на ступеньки у дороги, медленно жуя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он почувствовал, что кто-то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маленького мальчика в школьной форме, лет семи-восьми. Одежда грязновата, лицо тоже. Заметив, что Янь Хан смотрит на него, мальчик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отвернулся, а мальчик снова начал за ним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в этом ребенке увидел что-то от Чу И. Он протянул мальчику коробку мармелада: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него 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голубой, — сказал Янь Хан, — съешь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помедлил, подошел, заглянул в коробку и взял одну голубую мармеладку,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присядь ненадолго, — Янь Хан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подошел и присел рядом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Розовый тоже съешь, — сказал Янь Хан. — Я люблю только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сидели на ступеньках, потихоньку поедая мармелад.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подъехала машина Цуй И. Янь Хан отдал коробку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составил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кажется, не понял, но прижал коробку к груди,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— Янь Хан поднялся, потрепал его по голове, — забирай всё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сказал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улыбнулся и побежал к машине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со мной связалась, — сказал Цуй И, трогаясь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Связалась? — Янь Хан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нынешнему делу, — ответил Цуй И, — а… по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 тебе что-нибудь, — Цуй И мельком глянул на него, — о твоей маме…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Янь Хан. — Разве он не поэтому обратился к тому самому старику Дину? Старику Дину,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Цуй И нажал на прикуриватель, — но дело не только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уставился на прикуриватель, его рука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Появилась зацепка насчет кое-кого другого, — Цуй И достал сигарету и бросил ее Янь Хану на колени. — Подробностей я сам пока не знаю. Хотя, скорее всего, всё обойдется… но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Янь Хан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папа еще жив, — Цуй И нахмурился, — он обязательно продолжит копать. А когда загоняешь крысу в угол, кто знает, на что она пойдет? Не зря же твой отец настоял, чтобы я тебя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Шашлычная 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опустил голову, глядя в телефон, и в строке поиска ввел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раз уже искал это, но не сдавался. В боксерском зале был Wi-Fi, скорость намного выше, чем через мобильный интернет, и обычно во время отдыха после тренировок он забивал это в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