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готовил очень вкусно, да и в еде был привередливее многих. Если уж он соглашался пойти в какой-нибудь шашлычный бар, значит, место там было достойное. Возможно, о таких заведениях упоминают на местных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иголку в стоге сена — занятие безнадежное, но Чу И все равно хотел попробовать. В конце концов, других вариантов не было. Помимо форумов, он прочесывал различные приложения с отзывами о еде, хотя сам не понимал, зачем ему так нужно найти Янь Хана. Янь Хан все еще числился у него в WeChat, но ни разу не объявился. Скорее всего, он просто не хотел поддерживать связь. Даже если Чу И узнает, в каком городе тот находится, он все равно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хотел искать. Даже зная, что ничего не изменит, все равно хотел. Хотя бы прогноз погоды смог бы смотреть. Что же касается того, почему Янь Хан ушел, не попрощавшись, и почему не желает выходить на связь — Чу И не решался в это углубляться.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окликнул его на ринге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Чу И подошел ближе. — Нужно...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уборка, — усмехнулся Тренер Хэ. — Сейчас не твое время для уборки, запрыгивай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Чу И замер, глядя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находились двое, но он их не знал — всех постоянных учеников Тренера Хэ он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с этим парнем, — Тренер Хэ кивнул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перевел взгляд: это был парень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моего заклятого врага, — так же тихо ответил тренер. — Занимается всего пару месяцев, но уже возомнил себя великим мастером, способным облететь вокруг Луны. Иди и задай ему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«визит вежливости» — такие происходили раз в месяц или два. Заклятым врагом тренер называл не настоящего недруга, а знакомого коллегу, с которым они любили соревноваться. Конечно, это был не настоящий бой, но победа или поражение все равно били по авторитету тренера. Проиграть — значит, дать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— Чу И посмотрел на него. —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тренер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снова не хотите... принимать людей?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проходил систематических тренировок, все время занимался сам. Иногда Тренер Хэ, когда было время, давал советы, иногда помогали другие ребята. Но не более того. И сейчас ему предлагают спарринговаться с тем, кто уже возомнил себя «лунным странником»?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«задать ему жару»? Как это вообще сделать? Да и не хотелось ему никого задавать — парень этот даже внешне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— тренер не стал больше тратить слов и махнул рукой своему старому ученику. — Дай Чу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Сяо Линь тут же принес перчатки. 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посмотрел на него. — Если меня... побьют, расходы на... медицину... оплатят?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оплатят, я тебя своей внутренней энергией вылечу, — отрезал Тренер Хэ. — А если победишь — подниму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сколько? — тут же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Денежный мешок, — рассмеялся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пятьсот, — сказал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 задавать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натянул перчатки, ударил ими друг о друга и запрыгнул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«Лунный странник» выглядел не очень-то приветливо, а на лице у него застыло высокомерное выражение. Янь Хан тоже умел вести себя высокомерно, но при этом выглядел чертовски круто. Наверное, потому что он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подошел к центру ринга, легко подпрыгивая на месте и глядя на Чу И свысока. Тот подошел и коснулся его перчаток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новички, — сказал тренер-соперник. — Бейтесь свободно, не нервничайте.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сейчас покажет им, что значит «мастер в монашеском одеянии», — прокомментировал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хвастаться умеешь, — фыркнул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выкрикнул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еще, к черту, «дзынь»?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успел опомниться, как Юэюэ — так звали соперника — ловко прыгнул вперед. Пока Чу И пытался защититься, тот пробил прямой удар прямо ему в лицо. Это был очень эффектный выпад: «мастер в одеянии» оказался на полу, даже не успев толком попрыгать. Видимо, этот боксерский зал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настиле ринга, Чу И понял, что «дзынь» Тренера Хэ было гонгом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Отсчитывай, отсчитывай! — Тренер Хэ вцепился в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отсчитывать? Чу И поспешил вскочить, прежде чем соперник дойдет до него. Юэюэ все еще выглядел заносчиво — видимо, сбить «мастера» с ног одним ударом принесло ему огромное удовлетворение, в глазах читалось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движением ног, — подсказал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движением... чего? Он никогда не тренировал работу ног. Может, можно бить ногами? По мешку-то он каждый день работал... Похоже, все техники «мастера» ему придется постигать самому, пока он подметает пол. Пятьсот юаней на дороге не валяются. И не одна такая купюра, а целая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снова крикнул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Чу И не стал тормозить. Правда, опыта реального боя не было, поэтому, когда Юэюэ снова рванул с прямым ударом, он лишь быстро поднял руки, чтобы закрыться. На самом деле, если бы он не отвлекся на тот дурацкий звук гонга, он мог бы заблокировать и первый удар. Опыта атаки у него не было, зато опыта получения ударов в лицо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Юэюэ во второй раз пошел в атаку с боковым ударом, Чу И пригнулся, уворачиваясь, и в момент, когда выпрямлялся, резко выбросил хук. Юэюэ теоретически мог защититься, но удар у Чу И был поставлен отлично — все-таки «мастер» — и кулак прошил защиту прямо между перчаток, угодив сопернику точно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 — крикнул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догадался, что это засчитывают очки, но этот окрик до боли напоминал военную подготовку в школе, когда инструктор орал «раз», и все дружно делали шаг строевым.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снова пошел в атаку. Чу И тут же ушел в глухую оборону, но удар пришелся по перчаткам. Вслед за ним — еще один, в грудь, потом в плечо. Защитная стойка сбилась, и в итоге он снова получил удар по лицу. Хорошо хоть любительские перчатки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стиснул зубы. Ради пятисот юаней он решил выложиться. Юэюэ тренировался всего несколько месяцев, но и он не сидел сложа руки: все базовые движения знал, не хватало лишь умения применять их на практике. А Юэюэ любезно все показал — оставалось только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двигаться, как соперник: пружиня на ногах, сделал пару обманных движений, потом прямой правой в лицо, левой прикрылся, снова прямой в грудь, следом левый боковой — но не в плечо, а в голову. И пока Юэюэ качнулся, добавил резкий правый прямой точно в челюсть. Комбинация —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выкрикнул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зааплодировал Тренер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не ожидавший такой ответки, явно пришел в ярость и тут же пошел в наступление. Чу И уворачивался и защищался, пока его не прижали к канатам. Тренер Хэ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отступай! Атакуй, атакуй! Подметай, подметай!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повторил атаку Юэюэ, и хотя вышло не идеально, он все же попал. Опыт «груши» оказался крайне полезен: Чу И привык внимательно следить за движениями противника, чтобы защитить себя, и в таком бою этот навык сработал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серий атак Юэюэ начал нервничать. Чу И видел, что тот стал хуже держать равновесие. Как раз когда он хотел воспользоваться моментом для новой атаки, тренер-соперник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Первый раунд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быстро? — Чу И замер, оглядываясь на Тренера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тренер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углу, и тренер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у тебя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раундов?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 новичков хватит и двух. Просто разминка, спарринг, — тренер кивнул на Сяо Линя. —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отработал, схватываешь на лету, — сказал Сяо Линь. — Только не заваливайся назад, когда уворачиваешься. Попробуй приседать. Ты... невысокий, используй это. Ему на самом деле сложно тебя 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сохраняй спокойствие. Ты довольно хладнокровен, — Сяо Линь покосился на Юэюэ. — А вот тот парень заводится. Как только начинает нервничать, движения становятся нелепыми. Следи за ним и старайся чаще атаковать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ударил перчаткой о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