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Спокоен? Конечно, спокоен. Подобных сцен он насмотрелся достаточно, и каждый раз ему приходилось держать оборону. После стольких лет тренировок сложно было не сохранять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юаней, — Сяо Линь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юаней, — подпрыгнул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сейчас здесь был Янь Хан. Если бы он увидел, как Чу И применяет в спарринге с Юэюэ то, чему только что научился, он бы наверняка пришел в восторг. Движения Чу И, конечно, не были такими изящными, как у Юэюэ, но каждый удар выходил точным и мощным. И это чувство разительно отличалось от того, что он испытывал, когда дрался с Лян 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бывали досада, провокации и пренебрежение, но в этом не было ни гнева, ни страха. Только чистое, захватывающее дух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втором раунде прозвучал гонг, он столкнулся кулаками с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раунда по три минуты, минута отдыха — меньше десяти минут боя, а Чу И уже взмок. Тренер Хэ сверил очки с заклятым соперником. У Чу И внезапно оказалось на одно очко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считал? — спросил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вот так и считал, — довольно ответил Тренер Хэ. — Ну как тебе мой «монах-уборщик»?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малый. Почему не берешь его в ученики? — Соперник внимательно присмотрелся к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денег, — сказал Тренер Хэ. — Он у меня подрабатывает.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удивленно посмотрел на парня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паренек, может, перейдешь ко мне? Плату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Чу И. — У меня работа, я, я только что получил, получил прибавку.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Хэ держал слово: сказал, что прибавит пятьсот юаней за победу, и действительно прибавил. Сумма не менялась уже два-три месяца, и Чу И в одночасье стал самым высокооплачиваемым и при этом работающим меньше всех «монахом-уборщиком» в боксерском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подключил себе новый тариф с большим объемом трафика, чтобы дома можно было без помех продолжать поиски «Шашлычной у Ли». Никаких коротких путей не было: приходилось использовать самый простой способ. Он прочесывал все города, доступные в приложениях с отзывами, и внимательно разглядывал фотографии каждой найденной «Шашлычной у Ли». Если находил фото входа, сравнивал с той самой фотографией Янь Хана. Если фото не было — записывал адрес в тетрадь, планируя позже пройтись по ним всем через панорамы на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ежедневным ритуалом, программой, которую необходимо выполнить. Не было ни разочарований, ни ожиданий — просто он знал, что не остановится, пока не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 ни к чему не прикладывал столько усилий. Если бы эту энергию да в учебу, он бы точно без проблем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выхожу на работу, — сказала как-то Мама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 глаза. Ему показалось, что он уже целую вечность не слышал голоса матери: днем он в школе, обедает дома, после уроков сразу в боксерский зал, а когда возвращается домой — все уже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— спросила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Бывший коллега со станции по очистке воды посоветовал, магазин водоочистителей, — ответила Мама. — Есть небольшой оклад, а за продажу аппаратов — процент.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Водоочистители? — Бабушка цыкнула. — И сколько там заработаешь? Ты с такой-то кислой миной хоть один прибор продашь?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а, может, ты, ты сама пойдешь? — Чу И взглянул на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замерла, глядя на него. Бабушка тоже опешила — она секунд пять молчала, а потом, взмахнув рукой, замахнулась на него палочками. Чу И перехватил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распоясался! — крикнула Бабушка, вскакивая и порываясь схватиться за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быстрым движением оттолкнул стул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твой сын творит?! — голос Бабушки от возмущения взлетел на октаву выше. Она ткнула пальцем в Чу И, глядя на Маму. — Кого ты воспитала?!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воспитывала, — Мама положила кусочек овощей в рот. — Я с ним давно не справляюсь, да и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до этого молчавший, внезапно подскочил и с силой перевернул край стола. Стол опрокинулся, посуда с грохотом разлетелась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 на своих местах, глядя на Дедушку. Чу И показалось, что тот и сам не понимал, что делает и что хочет выразить. С ним такое случалось часто: внезапный порыв, оставляющий всех в полном недоумении. А потом и сам Дедушка стоял, не зная,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поднялся, взял телефон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было еще далеко, идти было некуда, пришлось направиться к реке. Северный ветер дул нещадно. Раньше Чу И всегда следил за прогнозом: зиму он не любил, так как две его куртки, которые он носил несколько лет, плохо защищали от ветра, и зима становилась для него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он перестал обращать внимание на погоду. Когда похолодал осенний ветер, когда подул северный — он и не заметил. Может, потому, что в этом году тайком купил себе пару новых вещей и не чувствовал холода? А может, в голове было столько мыслей, что на раздумья о погоде просто не осталось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работой, тренировками, поисками «Шашлычной у Ли». Если бы Сяо Ли знал, что кто-то с таким упорством каждый день ищет его заведение, он бы наверняка расчувствовался. Тогда бы он лично выдал Чу И VIP-карту на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расправил плечи, разминаясь на ветру, и достал телефон, чтобы сделать несколько снимков реки, стараясь не захватывать берег. Мусор, который совсем недавно убирали, снова лежал на месте. Чу И посмотрел на эту свалку — хорошо, что сейчас холодно, запаха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дереву. Дупло терпеливо ждало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Новый год, — прошептал он, прижавшись лицом к дереву. Сейчас он действительно чувствовал, что подрос — конечно, не так, как раньше, когда тянуться к дуплу было тяжело, но все же пришлось прилично присесть. — Хочу побыстрее, побыстрее сдать вступительные экзамены, хочу пойти, пойти учиться в другую школу, а, а потом продолжить, продолжать работать, а на каникулах, на каникулах поехать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сдержал улыбки. На душе стало так легко, словно он освободился от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уеду, — он погладил кору, — я буду скучать, по тебе. Ты же знаешь все мои, мои секреты… Дупло-дух.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выудил из кармана «Монетку в куртке» и приложил её к стволу: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Монетка-дух, познакомьтесь, — он подождал немного, пока они «познакомятся», убрал монетку обратно в карман и, прислонившись к дереву,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школе стала напряженной: самоподготовку для выпускных классов отменили, уроки физкультуры тоже, и только Чу И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уроков, на которые он ходил, чтобы хотя бы сдать экзамены на поступление в техникум, все остальное время он проводил, погрузившись в свои мысли. Теперь никто не смеялся над его оценками, никто не твердил о том, что будет, если он не поступит в старшую школу. Чу И считал, что так даже лучше. Мама даже не спросила, как он написал промежуточные тесты, а сейчас, перед финальными экзаменами, никто и словом не обмолвился.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боксерском зале Тренер Хэ как-то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в следующем году в старшую школу переходишь?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Чу И, опираясь на швабру.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надо будет сменить имя на Гао И*, — усмехнулся Тренер Хэ. — До экзаменов полгода осталось. Работу не бросишь? На учебу времени-то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не, не буду готовиться, — ответил Чу И. — Подготовка, это, это пустая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не требуют? — поинтересовался тренер.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вы, нынешние дети, каждый со своими планами, — сказал Тренер Хэ. — Впрочем, так даже лучше. Выбрал свой путь — если споткнешься, винить будет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дойду,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дойдет. Никогда ещё он не чувствовал в себе столько сил. Не то что дойти — он мог бы добежать.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машине Тётушки, та посмотрела на него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меняешься каждый день. Может, будешь присылать мне селфи раз в месяц? Боюсь, скоро перестану узнавать.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да?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Обаятельный и красавец, — рассмеялась Тётушка и кивнула на заднее сиденье. — Привезла вам гостинцы к празднику. Думаю, у вас дома этим никто не озаботился?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озаботился, — сказал Чу И. — Раньше тоже, тоже я бегал по поручениям.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сейчас занят, копишь на статус самого богатого человека, так что бери, — сказала она. — Будет время на праздниках, звони, схожу с тобой куда-нибудь вкусно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 заднюю дверь и вытащил большой пакет. Если однажды он все-таки решится уехать отсюда, бабушка, дедушка и Тётушка будут теми, по кому он будет скучать больше всего. Люди странные: в этом месте для него осталось слишком много мрачных воспоминаний, но в конечном итоге он будет помнить только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