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столкнулся с хозяином лавки, и тот сунул ему в руки пачку лапши быстрого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«Тунъи 100», — сказал хозяин. — У нас тут несколько ребят сегодня сдают вступительные экзамены в старшую школу, я всем проходящим мимо даю по пачке,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убрал лапшу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пачкой лапши на душе стало куда спокойнее. Перед тем как зайти в аудиторию, он вскрыл упаковку и сгрыз её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правда такое настроение? — покосился на него Ли Цзыхао. — Сейчас-то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бутылку воды и отпил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пью, прикинь.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половиной дня экзаменов Чу И, если честно, не особо нервничал. Его оценки хоть и не блистали, но он не собирался поступать в обычную старшую школу, так что проблем не предвиделось, к тому же на уроках он старался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сказать, что он был спокоен,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начать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отправиться в дальний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сесть на поезд… Ну и деревня, подумал он. Янь Хан был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впервые сходить в Шашлычную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у Ли… он уже мог по памяти продиктовать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домашних не одобрил его идеи ехать к морю, когда пришли результаты экзаменов, Чу И всё равно вписал название того учебного заведения в бланк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купил чемодан, собрал вещи и задвинул его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этот чемодан, мама словно очнулась от забытья. Она бросилась к кровати, пытаясь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такой дерзкий стал, да? — кричала она. — Мои слова для тебя теперь пустой звук,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преградил ей путь,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этот чемодан! — вопила мама. — Кто тебе позволил?! Кто в этом доме давал тебе разрешение уезжать?!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Чу И перехватил её руки. —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Кем ты себя возомнил? — мама пыталась вырваться. — Сам, сам! И что ты такое — это твоё «сам»?!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Чу И продолжал крепко держать её за руки, — я просто свет. Даже если я — свет, у которого ничего нет, я всё равно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замерла, вглядываясь в его лицо, и лишь спустя долгое время смогла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Видала? — Бабушка, неизвестно когда подошедшая к дверному проёму, прислонилась к косяку. — Я же говорила, этот твой сын — просто отброс, никакой пользы, в будущем толку от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Чу И повернул голову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бабушка в шоке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 — бабушка обратилась к маме. — Ты слышала? Ты слышала? Ты слыш…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Слышала! — рявкнула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дому конец! — бабушка, дымя сигаретой, развернулась и, уходя, продолжала выкрикивать: — Этому дому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опустилась на край кровати и молча уставилась на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что-то сказать, но совершенно не знал, что именно. За все эти десять с лишним лет у них с мамой не было ни одного нормального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даже несмотря на то, что ему было не по себе и он жалел маму, глядя на неё, он не мог найти ни единого подходящего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уезжать — уезжай, — сказала мама. — Только не надейся, что, если что-то случится, семья сможет тебе помочь. Этот дом такой, как есть, ты и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из учебного заведения, Чу И за два дня закончил все приготовления. На самом деле, готовить было особо нечего — только документы 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вещи он упаковал рановато. Если не считать новой одежды, у него было всего несколько комплектов, и все они лежали в чемодане, так что каждый раз, когда нужно было переодеться, приходилось его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это ничуть не тяготило, даже наоборот —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открывая чемодан, он чувствовал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он впервые по-настоящему ощутил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с домашними его больше никто не трогал и не замечал. Бабушка и мама вели себя так, словно его в доме не существовало. Был он дома или нет, возвращался или оставался где-то — никого не волновало. Даже когда он был дома, мама готовила обед, но никто не звал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было паршиво, Чу И не 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раз осталось немного времени, можно уволиться из Боксерского зала и побыть дома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переоценил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большую часть времени он всё равно проводил в Боксёрском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какое число взял? — спросил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не… взял, — ответил Чу И. — Может, куплю, когда приеду на вокзал?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ты тогда вообще ничего не купишь, разве что на подножке уедешь, —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не сезон весенних праздников, — для Чу И понятие покупки билетов ограничивалось праздниками Весны, Первомаем и Днём образования КНР. Услышав слова Сяо Линя, он внезапно занервничал. — Тоже… тоже 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полно студентов, которые едут учиться в другие города, — Сяо Линь достал телефон. — Давай я посмотрю, нужно брать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Чу И уставился в его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Билетов на поезд, как оказалось, было мало. Сяо Линь посмотрел на 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деньги, я сам куплю, а ты потом просто заберёшь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уехать как можно раньше, но, никогда не выезжая так далеко, боялся, что, приехав в школу раньше времени, не будет знать, что делать. Как зарегистрироваться? Где жить? К тому же он заикался, расспрашивать людей было непросто… Да и опасался, что слишком ранний отъезд разозлит домашних, хотя они, скорее всего, даже не знали даты начала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день до отъезда он обронил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завтра… в школу…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«я завтра уезжаю», так было бы короче, но в итоге выбрал более длинный вариант, потому что слово «уезжаю» могло прозвучать для мамы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эффект был тот же: мама, сидевшая на диване, лишь хмыкнула,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всё равно. Предвкушение новой жизни, которая начнётся завтра, не оставляло места для лишних эмоций по поводу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друзья… хотя это не совсем точно, ведь у него не было и старых.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другом был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Хан! Янь Хан!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смеётся?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повалился на кровать и тихо вздохнул. Он даже не знал, существует ли ещё та связь, которую можно было назвать дружбой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восторг, то нервозность, то растерянность, то нахлынувшая грусть — всё это ходило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резкого толчка, он рывком сел на кровати. Уснул? Где я? Сколько я проспал? Который час? Что происходит? Я не опоздаю на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кровати, он услышал храп бабушки с соседней койки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тихо вышел из комнаты и сел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четырёх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с вечера до самого рассвета, даже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он сварил себе немного пельменей и съел их, но спать больше не хотелось. Возбуждение от того, что через несколько часов он наконец уедет, переполняло его, он чувствовал себя слегка пьяным и, проходя мимо туалета, трижды врезался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гостиной на диване, он прождал до шести часов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выйти сейчас, пока все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мама и бабушка должны были проснуться, и он не знал, как с ними прощаться и что будет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чемодан, переобулся, встал у двери и, закрыв глаза, тщательно обдумал, всё ли взял. Затем ещё раз окинул взглядом квартиру,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пара стариков, вышедших на раннюю прогулку, хлопали себя ладонями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нахлынули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взял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ехал на учёбу, сейчас ему казалось, что это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считать, что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вещами, с некоторыми воспоминаниями — это было настоящее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