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вынужден отвернуться и заговорить с дедушкой в проходе. Чу И выдохнул с облегчением. Хотя тут же подумал, что ведет себя как-то несолидно. Поэтому, когда автобус прибыл на остановку, он очень активно принялся помогать мужчине выгружать гору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парень,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Чу И и, следуя за мужчиной, протиснулся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месте. Когда Чу И вышел из автобуса, ему показалось, что даже воздух здесь пахнет иначе. Воздух моря! Он заранее проверил по карте: вокзал был совсем близко к побережью, и этот особенный аромат наверняка был дыханием океана. Да, точно!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бежать на берег не было: сначала нужно добраться до училища и обустроиться. А потом… потом он хотел просто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числе первых студентов, выглядел невероятно прилежным. Территория училища была огромной, путь до общежития казался прогулкой через целую площадь. Учебный корпус и жилые блоки выглядели довольно свежими, видимо, их недавно отремонтировали — куда лучше,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рассчитано на восемь человек, с туалетом и душем. Чу И раньше никогда не жил в общаге, и, оказавшись посреди четырех двухъярусных кроватей, он вдруг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Сокурсники. Для него это понятие звучало несколько чуждо. В его жизни было много одноклассников, но он никогда по-настоящему не понимал, что значит быть «сокурсником». А теперь ему предстояло делить эту комнату с семью другими ребятами. В голове наступило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кроватей, ни на одной нет именных табличек. Значит, занимай, что хочешь? Кто первый пришел, тот и выбрал? Чу И немного помялся и решил, что верхняя полка — вариант более укромный и… внушающий хоть какое-то чувство безопасности. Он закинул чемодан на верхнюю кровать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пойти купить постельное белье — то ли в училище, то ли в супермаркете, — как дверь распахнулась, и в комнату вошел парень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людях Чу И разбирался отлично. Этот был высоким, крепким, с лицом, усыпанным прыщами, в рваных джинсах, а на запястье красовалась массивная серебряная цепь с подвеской в виде пули. Если бы Чу И не находился в училище, он бы ни за что не подумал, что это студент. Обычно такие персонажи…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чемодан твой? — парень подошел к Чу И и кивнул на верхнюю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Меняйся местами, — он постучал по борту кровати. — Я буду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приказ, не терпящий возражений. Чу И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раздражением сдвинул его чемодан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чего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 на него короткий взгляд, подошел, снял чемодан и переложил на другую верхнюю полку. Эта была чуть дальше от окна, но сойдет. Хотя внутри все кипело, он промолчал: первый день, не хотелось сразу лезть на рожон. Как только «Прыщавый» выбрал себе шкафчик, Чу И пошел и занял тот, что находился почти по диагонали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 отстой, —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ответил, сел на табурет у кровати. Он планировал разобраться с вещами и сразу уйти — находиться в одной комнате с этим типом было невыносимо. Однако до того, как он успел сдвинуться с места,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вошедшего и внезапно усомнился, правильно ли выбрал специальность. В училище было полно направлений, но так как никто не мог подсказать, он во всем разбирался сам. Долго мучился, детально сравнивал, прикидывал, зная, как плохо дается ему учеба. В конце концов, выбирая из станков с ЧПУ, информатики, дошкольной педагогики, иностранных языков, финансов, логистики и кучи всего прочего, он остановился на… Ремонте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подозревал, что выбор был не самым удачным. «Прыщавый» выглядел как местная шпана, а тот, кто вошел сейчас — как родной брат «Прыщавого», только без прыщей. По выражению лица и повадкам Чу И понял: похоже, багаж придется переставлять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чемодан? — «Без прыщей» ожидаемо подал голос. Вероятно, из-за схожести темпераментов он проигнорировал своего сородича и сразу ткнул пальцем в вещи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— раздражение Чу И вышло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дело в том, что за последний год никто не преследовал его, не отбирал деньги, не насмехался и уж точно не бил, но сейчас он внезапно обнаружил, что больше не может терпеть подобное отношение. Раньше он бы просто молча переложил чемодан, но в определенных вещах человек быстро привыкает к лучшему. Прошел всего год, а он стал слишком вспыльчив для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настроение, с которым он проделал весь путь, было испорчено этой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эту полку, — сказал «Без прыщей». — Перебирайся.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него, не двигаясь и не говоря ни слова. «Без прыщей» подождал несколько секунд, цокнул языком и протянул руку к чемодану.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вскочил, схватил его за запястье и, прежде чем тот успел сообразить, что происходит, вывернул руку с сильным рывком. Тело «Без прыщей» вытянулось в струну, выражение лица сменилось, брови болезненно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Чу И пристально посмотрел на него, — ищи другую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«Без прыщей» читалось изумление, перекрывающее боль, а «Прыщавый» сбоку уставился на них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здесь, — закончил Чу И и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прыщей» тряхнул кистью, смерил его взглядом и поставил свой чемодан на нижнюю полку под кроватью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Чу И, верно? — спросил «Прыщавый».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Ли Цзыцян, — представился он. (А я ведь знаю твоего брата Ли Цзыхао).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Цян, — отозвался «Без прыщей», тоже представившись.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в мире столько иероглифов, почему все так помешаны на слове «сильный»? Назвали бы себя «Крепкими»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Чу И вежливо поприветствовал и Чжан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комнате воцарилась неловкая тишина. Чу И, чувствуя, что долго не выдержит, поднялся, разложил вещи в шкафу, расставил полотенца и чашки, пометил свою территорию и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выходу, он видел множество новоприбывших: одни напоминали «сильных братьев», другие выглядели совсем уж невинными детьми. Когда Чу И добрался до ворот училища, его настроение понемногу начало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заметки и сверился с записями. От автобусной остановки у училища проехать семь остановок, пересесть на другой маршрут, проехать еще пять, пройти двести метров вперед, повернуть налево — и вот она, улица, где находится Шашлычная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неблизкий. Чу И выбрал время как раз на вечерний час пик. Сначала он думал, что давка в автобусе — это настоящее паломничество за истиной, но потом, когда стало нечем дышать, возникло странное ощущение, будто он эту истину уже 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купил бутылку холодного чая, залпом осушил больше половины и только тогда немного пришел в себя. Двести метров вперед. Он шел и осматривался. Эти виды он бесчисленное количество раз видел на экране телефона, и сейчас, когда он шагал прямо по этим улицам, возникло удивительное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в котором он никогда не был. Но ставшее таким знакомым только потому, что здесь был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впереди показался зоомагазин. Налево — и вот она, Шашлычная у Ли. Чу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Волнение. Почему он волнуется? Это всего лишь шашлычная, Янь Хана в такое время там быть не может. Но волнение не отпускало, от него даже живот скрутило, словно в туалет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ты за трус, Сяо Гоу…»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еще пять минут постоял у витрины зоомагазина, забавляясь с щенком, и только потом двинулся дальше. На этой улице было много закусочных — больших и маленьких, самых разных стилей, здесь было довольно оживленно. Шагая, Чу И по привычке прижался к краю дороги. Без Янь Хана некому было оттянуть его от стены, приходилось следить за собой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так не ходил. Сейчас, может, из-за новой обстановки, даже несмотря на то, что он сотни раз видел это место на виртуальных картах, оказавшись здесь вживую, он отчетливо понимал: это то место, где он никогда раньше не был, а вокруг — совершенно иная жизнь, не похожая на ту, что была у него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