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куда оживлениe, чем в родных краях: витрины магазинов по обе стороны улицы выглядели очень стильно, да и прохожие казались людьми модными. Впрочем, до сих пор вся его жизнь проходила на маршруте от дома до школы, так что о том, где всё на самом деле «стильно», а где «деревня», он представления не имел. Но сам он точно был деревенщиной. Особенно это бросалось в глаза, если сравнивать с Янь Ханом. Голова Чу И была забита множеством мыслей — одни лезли сами собой, другие он прокручивал намеренно. Он боялся давать себе отдых, нужно было постоянно о чем-то размышлять. Ведь еще тридцать метров — и будет «Шашлычная у Ли». Сейчас его от цели отделяли три магазина одежды, один магазин чая с молоком, пекарня и… еще что-то, не упомнить. Двадцать метров?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красная вывеска «Шашлычной у Ли» внезапно возникла перед глазами, он вздрогнул. Как так быстро! Он поспешно опустил голову и прижался к дереву. Совершив это привычное движение, он уставился в кору и почувствовал, что ведет себя как-то глупо. Хорошо, что уже начало смеркаться — вряд ли кто-то обратил на него внимание. Он вышел из-за дерева и, стоя рядом со стволом, заглянул внутрь. Дела у заведения шли неплохо, почти все столики были заняты. Чтобы удостовериться, Чу И еще раз посмотрел на вывеску — всё верно, это она. Сердце вдруг заколотилось. Снова глядя в зал, он на автомате начал искать. Окинув взглядом каждого посетителя дважды, он наконец выдохнул. Янь Хана внутри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еще несколько шагов и снова поднял голову. Вот оно, то самое место. Когда Янь Хан снимал ту фотографию, он стоял именно под таким углом. Скорее всего, он поел, вышел на улицу, достал телефон — или, может, вообще не убирал его, — поднял руку и щелкнул. Чу И сфотографировал вывеску. Получилось очень похоже на снимок Янь Хана, и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шашлычка хочешь? — раздалось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вздрогнул, быстро поднял голову и увидел перед собой мужчину средних лет в фартуке, на котором красовалась надпись «Шашлычная у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смутился Чу И, — я не,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фотографируешь, не ешь? — прищурился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— ответил Чу И. — Сфотографировал, что, чтобы адрес сохр,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просто геолокацию отправить, — усмехнулся хозяин. — Молодежь, вы что, до такого не додумались?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пр, приехал издалека, — сказал Чу И. — Еще не осв,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смеясь, направился к входу: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внутрь, посиди, подожди. А то потом мест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Колебался он всего мгновение. Чу И вошел вслед за ним и сел за свободный столик. Как раз время ужинать, хотя для него ужин с шашлыками был дороговатым удовольствием. Впрочем, он же не каждый день здесь ест, всего разок. Когда пришло время заказывать, мужчина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так и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дел, не смож, сможет,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посмотрел на него сочувствующим взглядом, будто всё понимал,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девчонки — народ такой, их просто так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 — Чу И не знал, что ответить, и просто кивнул, чтобы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продолжал «понимающий» мужчина, — не сдавайся, попробуй пригласить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продолжал подыгрывать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шашлык везде должен быть на один вкус. Но, может, дело было в том, что Чу И набрал морепродуктов, а может, в том, что здесь когда-то ел Янь Хан — в общем, этот шашлык показался ему невероятно вкусным. Видимо, видя, что парень сидит в одиночестве, хозяин проникся к нему симпатией: подсел на минутку и даже хотел угостить пивом. Чу И, тронутый до глубины души, вежливо отказался, а когда собрался уходить, мужчина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еще, паренек!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придет. Уже завтра. Чу И хотел было остаться дежурить у входа — Янь Хан любил ночные перекусы, вдруг заглянет? — но вопрос с постельным бельем оставался открытым. Если не купить сейчас, придется спать на голых досках. Пришлось возвращаться. Впрочем, он не особо переживал: с того дня, как Янь Хан уехал, прошел уже год, и в вопросе поисков он стал куда более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в автобусе, глядя на темные окна и зажигающиеся в городе огни. К тому же он еще не придумал, что будет делать, когда найдет Янь Хана. Его единственным стремлением было просто найти его. Это было похоже на неразделенную любовь: человек так увлекается процессом, что, когда наступает финал, он оказывается совершенно к нему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…Какая еще любовь,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был небольшой магазинчик. Чу И переживал, что не найдет постельное белье, но, выйдя из автобуса и пройдясь по улице, понял, что он и впрямь деревенщина. Какие там магазины — даже у лавки у входа висели объявления, предлагающие готовые наборы для первокурсников всех ценовых категорий. Помимо постельного белья, там можно было купить сразу всё: зубную пасту, щетку, полотенце, тазик и ведро. Он выбрал самый бюджетный комплект и потащил его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восемь человек, пятеро из них уже приехали. Увидев, что оставленные им на кровати вещи на месте, он облегченно вздохнул. Ему не хотелось снова идти на конфликт с Без прыщей… то есть с Чжан Цяном. Всё-таки жить в одной комнате им предстояло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Чу И болтавшие соседи замолчали и уставились на него. Это внимание заставило его занервничать. Положив вещи на стол, он помолчал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Чу,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Бяо, — кивнул ему темноволосый плотный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лежавший на нижней койке, промолчал, не отрываясь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Бинь, — представил его Ху Бяо, а потом повернулся к Ли Цзыцяну и Чжан Цяну: — Вы ведь уже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вид, виделись,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до этого велись разговоры, воцарилась тишина. Чу И начал распаковывать покупки. Когда он поставил таз и ведро у шкафа и, взяв постельное, полез на второй ярус, Су Бинь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Чу И врасплох и вогнал в тоску. Он надеялся, что в новой обстановке всё останется в прошлом, но забыл, что некоторые вещи так просто не отбросишь.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он, карабкаясь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 живого заику, — добавил Су Бинь. — Надеюсь, это не заразно.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держась за край кровати, замер. Ощущение — не то отвращение к себе, не то обида, не то злость — было невыносимым. Он хотел быть терпеливым и поладить с ребятами, но это желание в один миг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нас, у нас есть общ, общая тема, — сказал он. — Я тоже в перв, первый раз вижу живого, живого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Су Бинь спрыгнул с кровати. — Я не расслышал, повтори-ка?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живой придурок, — Ли Цзыцян тоже спрыгнул с верхней койки и подошел к Су Биню. — Расслышал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 был высокого роста и крепкого телосложения; стоя рядом с Су Бинем, он казался куда внушительнее. Видимо, Су Бинь выбирал объекты для нападок с умом: дождавшись, пока Ли Цзыцян приготовится к ответу, он молча развернулся, схватил щетку с полотенцем и, закрыв за собой дверь, ушел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жить дружно, — Ли Цзыцян похлопал Чу И по краю кровати и полез обратно на второй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 прав, — подхватил Ху Бяо. — Одно общежитие всё-таки, нужно быть миролюбивыми, сплоченными.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 и Чжан Цян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старше? — спросил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Цяна сверили даты рождения: Ли Цзыцян оказался на три месяца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Большой Цян прав, — повторил Ху Бяо, — одно общежитие, нужно быть миролюбивыми, сплоченными.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неплохая память, — заметил Чжан Цян. — Слово в слово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неплохая, Брат Маленький Цян, — ответил Ху Бяо. — Сразу заметил, что я сказал это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Ли Цзыцян потянулся и 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все должны быть на месте. Интересно, какие те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местные, — сказал Чжан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местным жить в общежитии, — проворчал Ли Цзыцян.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живут далеко, — предположил Ху Бяо. — Да и в общаге свобода, предки над душой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над душой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