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застелил постель, лег и уставился в потолок. Родителям-то, по сути, всё равно. С шести утра, когда он вышел из дома, и до десяти вечера — почти полночь — ему успели написать даже тренер Хэ и Сяо Линь, а вот из дома не раздалось ни единого звонка. Он повернулся на бок, лицом к стене. Хоть он и был готов к такому, на душе всё равно скребли кошки. Впервые он уехал так далеко, в чужой город, в чужую школу, а отношение семьи давало понять: его будто и не существует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пустота. Ни родных, ни друзей. Только Янь Хан, но кто знает, как всё сложится с ним. Глаза у Чу И внезапно защипало, а в носу закололо. Он поспешно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проторчал в туалете целую вечность. Чжан Цян, которому не терпелось справить нужду, дважды пнул дверь, и только после этого тот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запором страдаешь? — бросил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лишь усмехнулся и, вернувшись к своей кровати, лег. Все остальные, в отличие от него, управлялись с туалетом быстро, а душ принимали за считанные минуты. Чу И был искренне благодарен: дома бабушка и дедушка вечно занимали ванную так надолго, что ему приходилось бегать в общественный туалет. Умывшись, он снова лег и достал телефон. Сравнил свою сегодняшнюю фотографию «Шашлычной у Ли» с той, что была у Янь Хана, — ракурс вышел почти один в один. Остался доволен и выложил снимок в Ленту WeChat. Правда, поставил статус «личный».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как у старшего брата Сяо Тяня,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военной подготовки в честь старта учебы оставалось два дня, и по утрам никто из парней в общежитии не спешил подниматься. Чу И был первым, кто встал и привел себя в порядок: на сегодня у него было полно дел. Утром — осмотреться в округе, вникнуть в школьную жизнь, а после обеда — искать подработку. Денег у него почти не осталось после оплаты билетов и всех взносов, и только благодаря деньгам от тренера Хэ у него появилось время на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собирался в забегаловку напротив «Шашлычной у Ли». Заметил её еще на карте: там было дешево, а на вывеске значилось: «рис с тушеным мясом — 13 юаней». Интересно, не подняли ли цену? Поужинав, он планировал околачиваться где-то поблизости в надежде встретить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подал голос Ли Цзыцян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не унимался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…Туда, на улицу,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Ли Цзыцян кивнул и снова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диалог у вас, классика бесполезности, — заржал Ху Бяо, лежа с руками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обеду вернешься? — подумав, снова спросил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вечеру? — продолжал допытываться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есть… какое-то дело? — Чу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посидеть, отметить, — сказал Ли Цзыцян. — Теперь мы же как-никак братья, надо бы выпить, поесть, ну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 И замялся. У него почти не было опыта общения с однокурсниками, и он понятия не имел, обязательно ли это. 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дождемся, пока все соберутся, — предложил Чжан Цян. — Сейчас нас только пятеро,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 дело говорит, — кивнул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— поправил Ли Цзыцян, косясь на Су Биня, который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пойду,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гуляй, — Ли Цзыцян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И было неплохое. Соседи по комнате, если не считать Су Биня, оказались не такими уж и сложными, как показалось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огромной, повсюду деревья. Несколько спортивных площадок. У их направления «Ремонт авто» даже имелся большой полигон с кучей старых машин. Погода стояла приятная, воздух — влажнее,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Вдох-выдох. Море… ах, море… место, где я 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немного наивен: первое, что пришло на ум про море — эта песня, которую так любила напевать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он поздно, поэтому прогулка по территории школы и окрестностям заняла не так много времени, и утро пролетело незаметно. Перекусив лапшой в первой попавшейся закусочной, он приступил к плану «найти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непросто. Он прекрасно понимал: без опыта, будучи студентом на подработке, да еще и с запинками в речи, работу, где нужно постоянно общаться с людьми, ему вряд ли доверят. За весь день он обошел все магазинчики вокруг школы, где висели объявления о найме, потом сел на автобус до «Шашлычной у Ли» и прочесал всё в округе. В итоге нашлось лишь одно место — раздавать листовки. Зато локация отличная: прямо у входа в супермаркет напротив шашлычной. Платили ежедневно, но так как он приступил только после обеда, получил лишь за полдня. Чу И посчитал, что это довольно выгодно: и подзаработать можно, и за Янь Ханом приглядеть.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какой-то девушкой, прижимая к себе огромную стопку бумаги, он встал у супермаркета, поделив территорию. Для Чу И эта работа была пустяковой: берут — хорошо, не берут — тоже не беда. Даже если на него смотрели косо, он не особо обращал внимание. К сумеркам он уже не знал, сколько раздал, но стопка всё никак не кончалась. Он продолжал совать листовки прохожим, краем глаза поглядывая на шашлычную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шашлычной шли бойко: едва наступило время ужина, как занялись сразу несколько столиков. Дядя-владелец суетился, расплываясь в довольной улыбке. Придет ли сегодня Янь Хан? На ужин или на ночной перекус? Один или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почувствовав внезапный укол тоски. Друзья? Янь Хан говорил, что их у него нет, но ведь в шашлычную обычно в одиночку не ходят. Раньше он ходил с дядей Янем…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Покупает еду с собой и ест один? Не похоже на Янь Хана. Так с кем же он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Почему Янь Хан вообще сюда пришел? Может, здесь есть кто-то знакомый? Или… он всё еще живет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голову, и сердце сжалось от паники. Руки задрожали прямо в тот момент, когда он протягивал листовку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вышел, — сказал тот, принимая бумажку и продолжая говорить по телефону. — Может, съешь что-нибудь другое? Почему обязательно широкая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окаменел. Дыхание перехватило, сердце заколотилось сбивчиво, отдаваясь гулким стуком в висках, словно взрываясь внутри. Он не мог пошевелиться: ни голова, ни плечи, ни руки не слушались. Только глаза могли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звуком. Увидел руку, держащую листовку. Пальцы длинные, тонкие, суставы четко очерчены, но не выпирают. Такие красивые руки. В этом мире, по крайней мере в его собственном, такие руки были лишь 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 Эти руки.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что-нибудь по пути куплю, — Янь Хан не замечал его, разглядывая листовку. — М-м, чай с молоком? Я не буду, если хочешь — возьму тебе… ну, запеканку,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Запеканка. Янь Хан делал потрясающую запеканку. Для кого он собирается её готовить? С кем он живет? С новым другом? Или со старым? Чу И охватила странная, давящая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своему ребенку настоящего репетитора по английскому, 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сложил листовку и сунул в карман, собираясь позже выбросить. Уже развернувшись, чтобы пойти в магазин за чаем с молоком для Цуй И, он вдруг заметил, что человек, вручивший ему рекламу, так и стоит рядом. Совершенно неподвижно. В таком темпе раздачи этой стопки ему хватило бы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двинулся к магазину. Перейдя дорогу наполовину, он нахмурился и оглянулся. Тот парень, что раздавал листовки… Он почти не смотрел на него, бросил лишь случайный взгляд, но теперь ему казалось, что парень чем-то похож на Чу И. Хотя… бред какой-то. С чего бы Чу И оказаться здесь и раздавать листовки? Да и парень тот… Янь Хан снова глянул назад: незнакомец всё так же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похоже, совсем спятил», — подумал Янь Хан. Ему везде мерещится Чу И, хотя он даже лица не разглядел, просто уловил что-то неуловимое в осанке,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просигналила машина, Янь Хан вздрогнул, осознав, что застыл посреди проезжей части. Поколебавшись, он развернулся и снова направился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