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что он стал выше, изменилась и его внешность. Раньше Чу И выглядел совсем ребенком, и хотя он был мастером поболтать, впечатление производил вечно пришибленного паренька. Прошел год, и вот он внезапно превратился в настоящего парня. Хотя их разделяло всего три года, Янь Хан впервые, глядя на Чу И, поймал себя на мысли, что перед ним — ровесник. Правда, в еде он остался прежним: ел с таким азартом, что на кончике носа даже проступили капельки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не, будешь есть? — подняв голову, 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Янь Хан отпил немного пива.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собираешься, съесть, вместе с шампурами? — Чу И кивнул на его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усмехнулся, взял шпажку с куриными хрящиками и откусил кусочек. Он не ужинал, был довольно голоден, но сейчас аппетит куда-то пропал. Внезапное появление Чу И принесло ему нечто большее, чем просто сюрприз. Шок, трогательность, тревога — все это нахлынуло разом, не оставив в душе места даже для чувства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пока ел, почти не говорил. Янь Хан молчал, и он тоже продолжал беззвучно жевать, время от времени поднимая взгляд и протягивая ему шпажку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там учеба началась?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Послезавтра, — ответил Чу И. — Военная подготовка.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все равно примчался листовки раздавать? Так стараешься ухватить каждую свободную минуту?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я постоянно подрабатываю, уже целый год, — закончил фразу Чу И и слегка гордо улыбнулся. — Я на учебу сам, сам зарабатываю, еще и на проезд.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работаешь? — Янь Хан удивился. Чу И, который раньше лишний раз боялся от стены отойти, вдруг пошел работать? Да еще и целый год?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боксерском зале, убираюсь, — Чу И улыбнулся. — Босс сделал, мне поблажку.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Круто, — засмеялся Янь Хан, но тут же осекся, задумавшись: — Ты приехал на учебу, тебе дома что, совсем денег не дали?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Чу И быстро погасла. Он доел шашлык из баранины и только после этого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сам, сам справлюсь, —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и пришло время платить, Чу И опередил Янь Хана и сунул деньги в руки хозяину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тут, в богача играешь?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деньги, богач, — ответил Чу И, — ты же только что, дал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Янь Хан посмотрел на него. — И богачу все равно нужно, чтобы ты его угощал?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хотел, угостить, тебя вкусно, — сказал Чу И. — Настоящим пиром.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сегодняшний пир удался на славу,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будет, еще круче, — пообещал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Шашлычной у Ли, Янь Хан достал телефон посмотреть время: десять вечера. Он немного заволновался: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общежитии есть комендантский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Чу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десять, — сказал Янь Хан. — Автобусы больше не ходят, давай я вызову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осекся на полуслове, глядя на Чу И. Тот смотрел в ответ, но быстро отвел взгляд, явно смутившись.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поедешь обратно, да?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 ответил, прислонился к фонарному столбу и стал наблюдать за проезжающими мимо машинами.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заика или глухой? — Янь Хан легонько пнул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Глухой, — Чу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поеду, — сказал Чу И и тут же добавил: —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почему нет? — ответил Янь Хан. — Ты теперь не дома, никто ругаться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Чу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надо еще купить чай для Дяди Цуя, — сказал Янь Хан. — Он, наверное, уже с ума сходит в ожидании.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живете, вместе? — Чу И внезапно напрягся. Он боялся, что если сейчас пойдет с Янь Ханом, то этот Дядя Цуй решит, будто он какой-то сталкер.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вместе, он живет в соседнем корпусе, — ответил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Чу И выдохнул, и его шаг стал легче. — А дядя, еще пьет молочный, чай?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делай паузы в правильных местах, а? — Янь Хан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Молочный чай, а? — переспросил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он без этого вечером жизни не мыслит. — Янь Хан привел его к магазинчику, постучал по прилавку и окликнул девушку, которая уже клевала носом, лежа на столе: — Ограбление! Деньги на бочку!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только что забрал выручку! — девушка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Янь Хана, она засмеялась и хлопнула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с катушек съехал?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на любой вопрос есть заготовленный ответ? — сказал Янь Хан. — Так мастерски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 Какой чай?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Лимонный кофе, — сказал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девушка споро принялась за дело, а потом бросила взгляд на его спутника: — Твой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Янь Хан. — Похожи?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Неа, — ответила она. — Ты выглядишь добродушнее, а он какой-то…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— Янь Хан обернулся на Чу И. Прошел год, и Чу И удостоился такой оценки? Странно. Может, образ «мальчика для битья» настолько глубоко засел у него в голове, что, даже замечая перемены в Чу И, он все равно продолжает видеть в нем ребенка, которого нужно опекать.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вы, братья, совсем не похожи? — спросила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Мы, просто так уродились, — сказал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 и расхохоталась так, что не могла остановиться. А когда упаковала чай и передала им, снова взглянула на Чу И и опять прыснула со смеху.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мастерски очаровываешь девушек, даже не замечаешь, — сказал Янь Хан, глядя на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нет, — ответил тот. — Я ведь не умею, фокусы показывать.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Покажи мне еще раз, какой-нибудь, — Чу И повернулся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посмотреть, — ответил Чу И. — Все равно ты ведь сейчас, ни за кем не ухаживаешь.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Язык у тебя по-прежнему без костей, — заметил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На, — Чу И выудил монетку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вздохнул и, продолжая идти, положил монетку на пальцы: 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по старой привычке ловко перекатил монетку по пальцам, слегка тряхнул рукой — и она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— воскликнул Чу И, продолжая подыгрывать. — Куда делась!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завел руку ему за спину и легонько коснулся его щеки: 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обернулся и забрал монетку из его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поаплодировать? — спросил Янь 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промолчал, глядя на монету у себя в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Янь Хан склонился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очень, скучал по тебе, — тихо произнес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скучаю по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сильно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Хан, я так скучаю.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проходя мимо дома, где жил Янь Хан, Чу И всегда смотрел в ту сторону, но ни разу не решился перейти дорогу и пройти мимо самого входа. Позже квартиру снова сдали — семье из трех человек. Каждый раз, проходя мимо, он видел маленького ребенка в ходунках, который неуклюже врезался в косяк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Следы Янь Хана и Дяди Яня стали совсем тусклыми. И чем меньше оставалось шансов найти хоть какую-то зацепку, тем сильнее становилась тоска. Он боялся, что если хоть на минуту перестанет думать о них, то забудет все окончательно. Он так сильно скучал по Янь Хану. И так боялся, что это чувство навсегда останется его единственным спутником.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идя по улице бок о бок с Янь Ханом, слыша его голос, чувствуя прикосновение к его руке, если слегка качнуться в сторону, и даже имея возможность заказать фокус — он наконец вернулся в реальность.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его. Янь Хан никуда не делся, он здесь. Янь Хан не назвал его ненормальным, не прятался и не стал отстраняться из-за того, что произошло с папой. Когда тревога отступила, тоска превратилась в чистое, лишенное всякой примеси чувство — настоящее, глубокое скучание.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подобных сентиментальных слов он никогда не произносил. Сказать такое вслух? На его взгляд, это возможно лишь в двух случаях: либо к тебе «пришла смелость, подаренная Лян Цзинжу», либо слова вырвались сами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они вырвались сами. До того, как открыть рот, он и сам не знал, что хочет сказать. А произнеся, сам же поразился. «Чу И, ты что вообще такое несешь?»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 усмехнулся и лишь слегка похлопал его по плечу, ничего не ответив. Наверное, эти слова прозвучали так, что Янь Хан просто не нашелся,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Жилой комплекс, где жил Янь Хан, был довольно элитным, и у ворот стоял охранник с каменным лицом. Чу И видел этот ЖК на карте, но карта показывала только дорогу до самого входа, внутрь не попасть. Теперь, следуя за Янь Ханом, он чувствовал что-то странное — спокойствие и странное ощущение чего-то до боли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http://bllate.org/book/18095/1747675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