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местный, чего у нас-то спрашиваешь? — сказал Ху Бяо. — Веди, а мы просто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ловим такси, — предложил Чжоу Чунъян. — Поедем в ресторан западной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Западной? — Ли Цзыцян покосился на него. — Серьезно? Не морепродукты?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 торопишься, неужели здесь мало морепродуктов? — отмахнулся Чжоу Чунъян. — Просто сегодня захотелось западной кухни. Я прихватил папину карточку, негоже такой шанс упускать, надо шикануть.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западная, — услышав про «шикануть», Ху Бяо сразу хлопнул в ладоши, — значит, западная.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стоял в кабинете Чэнь Цзиньлин и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я никогда не писал отчетов, а уж тем более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возьми за образец, — Чэнь Цзиньлин выдвинула ящик стола и протянула ему документ. — Посмотри, что я писала раньше. Там всё примерно одно и то же. Пиши спокойно, не волнуйся, если будут ошибки — я поправлю.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отчет и пробежался по нему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рвешься в старшие смены, — сказала Чэнь Цзиньлин. — Сейчас тебя просят поработать временно. Но даже если ты потом захочешь уйти на кухню или заняться чем-то еще, понимание того, как устроена работа на разных участках ресторана, тебе не повредит,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Хан улыбнулся. 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Чэнь Цзиньлин, что не хочет быть старшим смены, как и не признавался в желании работать на кухне. Видимо, зря она столько лет проработала старшей — своих людей видела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закончишь, просто скинь мне на почту, — добавила Чэнь Цзиньлин. — Сейчас иди пригляди за залом, а то я на сегодня отпросилась. Через пару дней ложусь в больницу, надо еще дома всё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Хан. — Если что-то нужно будет — говорите,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будь уверен, стесняться не стану. Если вам самим понадобится помощь — тоже обращайтесь, — улыбнулась она. — Так долго вас гоняла, даже не знаю, как буду без этого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Янь Хан ощутил тяжесть навалившейся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Чэнь Цзиньлин активно его обучала, разбирала с ним все рабочие процессы, но для Янь Хана давление исходило не только от самой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здесь почти год, без единой ошибки, пару раз даже получал похвалу от управляющего. Но сейчас, даже в качестве и.о. старшего, он понимал: в зале есть сотрудники, которые работают тут годами и всё равно остаются простыми официантами.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он привык плыть по течению вместе с отцом, не имея никаких серьезных планов — даже о переходе на кухню задумывался лишь мельком. А тут на него вдруг свалили такую ответственность, и это выбивало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барной стойке, как к нему придвинулась Чжан Чэнь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Передача дел состоялась?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Янь Хан. — Наверное,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сказала Чжан Чэнь. — Ты способный, люди тебя любят, всё будет отлично. Я тоже помогу, всё-таки я здесь подольше тебя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нее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отозвалась она. — В следующий раз просто научишь меня готовить пару блюд, и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гостей стало больше. Янь Хан следил за происходящим из-за стойки. Буквально на днях ввели новую систему заказа, и некоторые официанты еще путались, так что ему приходилось быть начеку, чтобы вовремя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свою работу знал досконально, но, стоя на этой позиции, вдруг понял, сколько мелочей ускользало от него раньше: у кого-то неопрятный вид, где-то не вовремя убрали со стола, кто-то из гостей чем-то недоволен, где-то неправильно расставлены приборы...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росло, а сбросить его было негде. И в такие моменты он особенно сильно вспоминал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относился к нему хорошо, но он был лишь другом отца, и с ним нельзя было поделиться всем, как с родным человеком. К тому же Цуй И вечно был занят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появились новые посетители, и Чжан Чэнь тут же бросилась их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из всех официантов эта девчонка была самой шустрой, вот только слишком уж бестолковой — вечно влипала в мелкие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Чэнь проводила гостей за столик, Янь Хан присмотрелся к ним: похоже,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 из дешевых, обычно студенты здесь не собирались. Он взглянул еще раз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сидевший лицом к бару, поднял голову, встретился с ним взглядом, и они оба застыли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поднялся и направился к барной стойке, остальные ребята как раз выбирали блюда, и Чжоу Чунъян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Сначала закажи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всех, — не сводя глаз с барной стойки,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такси он всё время следил за маршрутом. Утром Янь Хан сказал ему, в каком отеле находится ресторан, и когда улицы начали совпадать с нужными, Чу И охватило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ресторан, он первым делом стал искать глазами знакомых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весь зал, но Янь Хана не увидел. Уже успел разочароваться, решив, что ошибся местом, как вдруг заметил его —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в ту же секунду сорваться с места и подбежать к нему, но вместо этого застыл у столика,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Янь Хан всегда был таким расслабленным, в повседневной одежде, спортивках и кроссовках. Ну, разве что еще в кофейне, в той жуткой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увидев его в строгом черном костюме, он едва узнал его. Он никогда даже не представлял Янь Хана в таком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стойке, ему казалось, что он даже идет как-то нескладно.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чем могу помочь? — Янь Хан, мягко улыбаясь, обратился к нему, когда тот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 сфоткать, — выпалил Чу И, не отрывая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Янь Хан улыбнулся еще шире, — у нас в рабочее время нельзя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Чу И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сфотографировать официанта или старшего смены, — добавил Янь Хан, — то придется это делать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Янь Хан рассмеялся, — в тот раз, когда ты меня «тайком» снимал, в кадр попала только крышка от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принесу вам заказ, — сказал Янь Хан с улыбкой. — Тогда и сможешь спокойно сфотографировать.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те, тебя форма дру, другая? — Чу И внимательно осмотрел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 старшего смены, — объяснил Янь Хан. — Мне только пару дней назад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идет,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отлично выгляжу, — Янь Хан бросил взгляд на его столик. —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Чу И оглянулся. Чжоу Чунъян тоже смотрел в их сторону и одобрительно кивнул. — Мы из одн, одного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что там сегодня случилось с той дракой? — снова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до, долгая история… — Чу И не успел договорить, как к ним подошла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Хан, извини, — сказала девушка, — там гости спрашивают кое-что по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подойду, — Янь Хан бросил быстрый взгляд в ту сторону, вышел из-за стойки и тихо сказал Чу И: — Вечером я тебя угощу, тогда всё и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и, возвращаясь к своему месту, не сводил глаз со спины Янь Хана. Форма сидела на нем идеально, а брюки делали его ноги визуально еще длиннее — сейчас ему казалось, что у Янь Хана ноги метра два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— поинтересовался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И, садясь на место, но продолжая смотреть на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столиком, куда подошел Янь Хан, сидела пожилая пара иностранцев. Едва он появился, они заговорили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тихими, и с такого расстояния Чу И не мог разобрать ни слова, но это точно был не китайский, к тому же говорили они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очень чувствителен к скорости речи, поскольку сам говорил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улыбаясь и легко поддерживая беседу, впервые раскрылся перед ним с новой стороны — за пределами его загадочной Ленты WeChat, показав свой уровень владения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заказал треску, — сказал Чжоу Чунъян. —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Норм, — ответил Чу И. — Я ее никогда не про,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твой друг — старший смены? — спросил Ли Цзыцян. — Когда мы собирались сюда, ты почему-то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зн, знал, что он ра, работает здесь,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тихо спросил Чжоу Чунъян, глотнув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Чу И взглянул на него.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Чжоу Чунъян снова покосился на барную стойку. — Раньше, когда с отцом сюда ходил, я его не видел. Тут раньше другая старшая была, симпатичная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