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видишь только красавиц, — сказал Ху Бяо. — Мужиков-то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как сказать, — улыбнулся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отошел сразу после того, как закончил говорить с гостями за тем столиком, и Чу И постеснялся продолжать пялиться ему вслед. Однако он всё равно витал где-то в облаках, почти не слушая разговоры Ли Цзыцяна и остальных, пока Янь Хан не подошел к их столу с подносом. Тогда-то он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однокурсники Чу И, живем в одной комнате, — сказал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 от него, — улыбнулся Янь Хан, расставляя тарелки. — Вижу, вы тут самые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Утром только вместе в драку ввязались, — ответил Ли Цзыцян. — Мы еще учебу не начали, а отделение ремонта авто уже прославилось. Теперь наше общежитие под защитой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 мгновение взглянул на Чу И, и того моментально охватило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твою визитку? — спросил Чжоу Чунъян, глядя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Янь Хан достал из кармана визитницу и протянул одну карточку Чжоу Чунъяну.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стало как-то тоскливо. У Янь Хана есть визитки, а он и не знал. Знал бы — вчера попросил. Хотя, зачем ему визитка,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дай одну, — тут же подсуетился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— следом за ним попросил Чжан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улыбнулся, раздал всем визитки, а потом перевел взгляд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наверное,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у Чу И внутри всё вдруг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протянул карточку 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если что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Чжоу Чунъян посмотрел на визитку, а потом проводил взглядом спину Янь Хана. — Твой друг, кажется, совсем молодой, а уже дослужился до администратора?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очень… крутой,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заметил, — усмехнулся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заметить. Я это заметил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убрал визитку Янь Хана в карман, поближе к монетке в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столу Янь Хан подходил лично, чтобы подавать блюда, а еще принес десерт и напитки. Чу И охватило какое-то невыразимое чувство счастья. За всю свою жизнь он впервые испытал нечто подобное — он даже не смог бы подобрать слов, чтобы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влетел Чжоу Чунъяну в копеечку, хотя Чу И не видел меню и не знал цен. Когда Чжоу Чунъян отправился к барной стойке расплачиваться с Янь Ханом, Чу И услышал, как Чжан Сян и Ху Бяо подсчитывают расходы друга, и только тут сообразил: этот западный ресторан, где работает Янь Хан, — заведение крайне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позволил официанту прийти за расчетом, чтобы мы не чувствовали себя неловко, — сказал Ху Бяо. — Только он может позволить себе нас угостить, а мы обычно только по шашлычным и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угощает, ешь и молчи, — осадил его Ли Цзыцян. — Чего причитать? Он же не просил тебя отдавать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это время молчал, подперев подбородок и глядя в сторону бара. Чжоу Чунъян что-то сказал, и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«М-да». Чу И схватил стакан и сделал два больших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Чжоу Чунъяну идти к барной стойке рассчитываться именно с администратором? Сегодня за весь обед он сказал Янь Хану меньше слов, чем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Янь Хан проводил их до самого лифта. Незнакомые гости, наверное, решили, что они какие-то важные персоны. Даже двое официантов хотели пойти следом, но Янь Хан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не нужно нас провожать, — сказал Ху Бяо. — Мы не такие уж важные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Янь Хан нажал кнопку лифта. — Друзья Чу И — это очень важные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заглядывай к нам в колледж, — предложил Чжоу Чунъян. — Там есть одна отличная шашлычная, как-нибудь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«Шашлычная у Ли» — и так отличное место, на самом деле нет нужды ехать за тридевять земель к колледжу.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светящиеся цифры этажей над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Позвоню, как закончу смену, — тихо прошептал Янь Хан ему на ухо, когда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кабину, он смотрел на Янь Хана, оставшегося снаружи. Он никогда не видел Янь Хана в черном — обычно тот носил одежду светлых тонов. Он и представить не мог, что черный так ему идет. Чу И завидовал Янь Хану: тот умел носить вещи так, что от его привычного образа в спортивках не оставалось и следа. От фигуры до манеры держаться —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он прислонился к стене кабины. Он не помнил, в какой именно Новый год это было — тогда тётушка решила купить ему костюм и потащила в магазин на примерку. Сначала он был в восторге, предвкушая, как станет самым красивым парнем в городе. Но стоило ему встать перед зеркалом, как он в ужасе бросился обратно в примерочную, до смерти боясь, что кто-то еще увидит на нем этот костюм, в котором он чувствовал себя вором, нацепившим чужую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решил, что в школьной форме куда спокойнее. Она есть у всех, и как бы плохо ты в ней ни выглядел, никто не станет глазеть.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Когда он сможет, подобно Янь Хану, выглядеть стильно в любой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 — кто-то окликнул его рядом. Чу И очнулся и понял, что вместе с остальными уже стоит у входа в отель и ждет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Добавляйся, — Ху Бяо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— Он только сейчас заметил, что остальные обмениваются контактами, и поспешно достал свой телефон, чтобы добавиться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сказал, что у него нет WeChat, — произнес Чжоу Чунъян. — Серьезно? В наше время разве остались люди без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Чу И почувствовал, как у него уши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 к ним, Чжоу Чунъян открыл переднюю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кажется, даже волосы на голове встали дыбом. Чу И не сдержался и ерошил рукой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Ему… он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Чжоу Чунъян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машинам, Чу И смотрел в окно и думал: не стоит ли ему пересмотреть свое поведение? Для него Янь Хан был всем, самым важным человеком — единственным настоящим другом, с которым можно было легко болтать, который звал его домой поесть, делал подарки, показывал фокусы… Может, у других людей и бывает много таких друзей, но у него — только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Янь Хана добрым, красивым, умным, крутым… И когда внезапно оказывалось, что другие люди тоже это замечают и так же тянутся к нему, он начинал ужасно нервничать. Появлялось чувство, будто кто-то хочет отобрать его самое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каждого много друзей: есть близкие, есть знакомые. Наверное, они с Янь Ханом «особенно близкие», но почему-то в присутствии Чжоу Чунъяна, который с Янь Ханом едва ли мог считаться даже просто знакомым, он чувствовал себя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…Он-то думал, что они с Янь Ханом очень близки, а что думает сам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остальные болтали, и только Чу И хранил молчание. Он и так был не из болтливых, а сейчас и вовсе не хотелось открывать рот. На душе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Су Бинь всё так же лежал на кровати, уткнувшись в телефон. Единственным изменением было то, что к телефону добавился пауэрбанк. Чу И искренне восхищался им: сам он не смог бы просидеть в телефоне столько времени, с утра до ночи,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пришли? — Чжан Сян посмотрел на пустые кровати, где уже стоял багаж, а затем на Су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снова спросил Чжан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ответил Су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с тобой еще разберусь, — буркнул Чжан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промолчал, продолжая свой страстный роман с экраном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нечего делать. Чу И планировал поискать работу, раздача листовок была неплохим вариантом — свободный график, не слишком тяжело. Пока не найдется что-то на постоянной основе, это отличная подработка. Но планы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поспал, и как раз собирался выйти, когда вернулись двое последних однокурсников. После короткого знакомства выяснилось, что они, как и Чжоу Чунъян, — местные, учились в одной средней школе. Высокого звали Гао Сяоян, а тот, что пониже… 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показалось, что они вполне нормальные ребята. По крайней мере, выглядят как обычные студенты — не какие-нибудь там «бандиты» или странные типы. К тому же У Сюй оказался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 комнате, и только У Сюй ниже него. Это так тронуло Чу И, что он чуть не расплакался — ведь остальные были сплошь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