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поиска работы сорвались, потому что они вернулись. Трое местных ребят оказались очень радушными и тут же предложили проводить их по окрестностям. На самом деле вблизи школы гулять было негде: Чу И уже исходил всё вдоль и поперёк, даже подработку не нашёл. Но он всё равно пошёл с компанией — в конце концов, даже на школьных мероприятиях он всегда держался особняком, и такой стихийной прогулки с однокурсниками, пусть даже бесцельной, в его жизни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гулял с ребятами,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взглянув на сообщение от Чу И, улыбнулся: похоже, его «забитый щеночек» начал выходить в люди. Хотя само понятие «однокурсники» для Янь Хана осталось где-то в далёком прошлом и не вызывало приятных ассоциаций из-за нелюбви к учёбе, по короткой фразе он почувствовал, что Чу И действительно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ребятами ему, похоже, повезло. Хотя, кроме Чжоу Чунъян, все они были простоватыми увальнями, но было видно, что из-за заикания они не отталкивали Чу И. Здесь никто не знал его прошлого, не видел его семьи, не было той привычной атмосферы, где издевательства над слабыми считаются нормой.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этом. Судя по словам Чу И, он наверняка успел совершить что-то, благодаря чему его так быстро приняли в коллектив.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Его щеночек стал по-настоящему крут, скоро превратится в бультерьера.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— подошла официантка, — у тебя есть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Хан посмотрел на неё. Старые официанты звали его просто по имени, а новички величали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поменяться сменой с Сяо Пэном, — девушка заметно нервничала. — Он согласен, хотела спросить,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дела появились, — ответила она. — Завтра нужно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Хан! — радостно выпалила девушка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обвёл взглядом ресторан: посетителей больше не было. Как только доделают уборку, он свободен. Он набрал сообщение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приду, минут через тридцать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ко мне, далеко слишком. Давай встретимся в Шашлычной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 шашлыков?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я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глядя на то, как суетится Чу И, Янь Хан и сам невольно заторопился. Он взял тряпку и принялся помогать коллегам с уборкой. Хорошо, что он пока числился лишь исполняющим обязанности старшего, и не все дела перешли к нему. Раньше был ночной менеджер, да и Сестра Чэнь задерживалась до девяти-десяти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пошёл в раздевалку переодеться. Только вышел, как к нему подбежала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проблемы, только бы не проблемы…» — твердил про себя Янь Хан,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ты уже ушёл, — Чжан Чэнь протянула несколько распечатанных листов. — Менеджер только что принёс новое меню, тебе придётся перевести,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удивился Янь Хан. Ему ещё не приходилось заниматься переводами.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делала Сестра Чэнь,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он взял листы. Объём был небольшой, но от обилия английских слов в глазах немного зарябило. — Завтра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уходишь? — Ху Бяо, сидевший на кровати с телефоном, удивлённо уставился на Чу И, который собирался выходить. — Ну ты даёшь, энергии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у него действительно было предостаточно. Сейчас он шёл к Янь Хану — если бы тот попросил бежать к нему, он бы помчался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окликнул его Ху Бяо, когда Чу И уже почти вышел. Он прикрыл микрофон рукой и понизил голос: — Чу И, а у тебя есть погоняло?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кличка. Имя там, гордое прозвище? — шептал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озадаченно посмотрел на него. Погоняло? Единственное, что ему подходило — это «Заика»? А что такое «гордое прозвище»?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Бяо смотрел на него с нетерпеливым ожиданием. — Ну, например, моя — Большой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Чу И внезапно понял логику. Если так рассуждать, его кличка должна быть «Большой Один». Звучит крайне странно, да и с животными ассоциируется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Он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что-что? — Ху Бяо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— повторил Чу И. —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это слово. Каждый раз, когда Янь Хан так его называл, становилось тепло на душе. Ху Бяо долго таращился на него, затем убрал руку от телефона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понял, что делает Ху Бяо, да и времени расспрашивать не было. Он спешил в Шашлычную у Ли, поэтому, не оборачиваясь, выбежал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Щеночек вышел на охоту! Он помчался вниз по лестнице,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думал, что придет первым, но едва переступил порог, как хозяин заведения кивнул на столик у окна: «Там».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Янь Хан подошёл и сел напротив. —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такси, — Чу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богач, на такси решил прокатиться?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людей слишком… много, — вздохнул Чу И. — Студенты из нашей школы все в это… время выходят, я не смог…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Такси, небось,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на… маршрутке, — пояснил Чу И, — а потом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такое? — Чу И кивнул на меню, лежащее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новое меню, взял перевести, — сказал Янь Хан. 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Чу И с любопытством открыл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 ки… китайском. — Он разглядывал сплошной английский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Перевожу с английского на китайский,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блюд, почему такие… длинные? — Чу И указал на первую строчку.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Strawberry parfait, — Янь Хан взглянул в листы. — Клубничный парфе.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Чу И ощутил себя тем самым «щеночком». Мало того что английский не понимал, так и по-китайски половину слов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он слышал, как Янь Хан говорит по-английски. Совсем иначе, чем обычно. Чу И смотрел на него какое-то время, а затем снова опустил взгляд и ткнул пальцем в другую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Black forest gateau, торт «Чёрный лес»,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— это же к… к… кекс?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«Гато» звучит более профессионально, — Янь Хан приподнял уголок рта. — Я сам не знал, так,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палец Чу И скользил вниз по строчкам. На самом деле, еда его не интересовала — он просто хотел слушать голос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 и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Terrine of foie gras, fillet of sea bass, — Янь Хан читал по строчкам, на которые указывал палец Чу И. — Фуа-гра и филе сибаса. Довольно простые вещи, наши официанты, кто подольше работает, всё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подпёр подбородок рукой. По правде говоря, он даже не вникал в смысл слов — просто наслаждался тем, как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Чу И. — Ты так хорошо го… говоришь по-английски,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Янь Хан тоже улыбнулся. — А мне нравится, как ты заикаешься.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изде… вай… ся… — проворчал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издеваюсь я, — рассмеялся Янь Хан. — Ты теперь такой крутой, кто посмеет тебя обидеть? Рассказывай давай: что ты там в школе устроил? Весь этаж в общежитии под себя подмял?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смутился. — Я просто… разнял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Разнял?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из другого общежития при… пришли, хотели бить ребят, — объяснил Чу И. — Я их ра… растолкал.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серьёзно? — Янь Хан внимательно посмотрел на него. — Групповая драка? Ты один против шестерых?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Ему казалось, что хвастаться этим перед Янь Ханом глупо — он-то видел, как легко Янь Хан разбирается с противниками, буквально одним движением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