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шелохнулся. В тот самый миг, когда он почувствовал, что Ма Ли вложил всю силу в замах, он вдруг отпустил руку. Ладонь Ма Ли, не встретив сопротивления, по инерции с размаху врезалась в стену позади него. Лицо того мгновенно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больше не обращал на него внимания. Он вошел в ресторан, распорядился, чтобы официанты собрались на летучку, а сам направился в кабинет Менеджера Тана. Когда он проходил мимо лифтов, двери распахнулись. Янь Хан притормозил и увидел выходящего оттуда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Янь, — директор улыбнулся. — Идешь на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с нагрузкой? Тяжело? — спросил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Работа официанта легкой не бывает,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ему импонировал. С самого первого дня, когда тот пришел в ресторан с проверкой и пытался его «завалить», Янь Хан стойко выдержал натиск. С тех пор при каждой встрече директор одаривал его улыбкой и даже пару раз хвалил. Впрочем, дело было не только в похвале: директор был человеком простым, без лишнего гонора, Менеджер Тан по сравнению с ним казался куда более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отлично справляешься, — внезапно переключился директор на английский, — но я слышал кое-какие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на секунду опешил, едва успев переключиться, и в душе поспешно забрал свои слова о том, что директор — хороший человек. Работу свою он выполнял добросовестно, но кто-то все же на него жаловался. Хм. В отеле жалобы на сотрудников всегда анонимные; если бы Ма Ли решил пожаловаться на него раз десять-пятнадцать, это могло бы привести к довольно неприятным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думаю, что в большинстве этих случаев есть твоя вина, я все же ожидаю от тебя лучших результатов, — директор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учесть это и выложусь на полную, — Янь Хан чувствовал раздражение, но ответил по стандартной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проблемы, обращайся ко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 под контролем. Большое спасибо,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собрание, — директор снова сменил тон, — и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собрание у Менеджера Тана действительно прошло быстро — не прошло и десяти минут. Информация от Чжан Чэнь подтвердилась: у них новый старший официант. Женщину звали Ван Циньцин, имя звучало мягко, но по стилю работы она напоминала Цзиньлин — Менеджер Тан переманил ее из другого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придавал этому особого значения. Единственное, что его радовало — теперь работать будет легче, а времени на отдых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Распределением официантов по группам займется Сяо Янь, — распорядился Менеджер Тан. — Он знает ребят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смены я составлю список,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Ван Циньцин. — Спасибо за помощь, Сяо Янь, надеюсь на продуктивную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помощник старшего официанта, так что мне еще многому у вас учиться. Если сделаю что-то не так — обязательно указывайте на ошибки,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Менеджера Тана, он потер лицо, стирая фальшивую улыбку, и выдохнул. Вернувшись в зал, Янь Хан встал у барной стойки и задумался над расписанием групп. Еще не решил, как распределить остальных, но Ма Ли точно отправит в группу к Ван Циньцин. Больше не видеть его — лучшая новость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подошла Чжан Чэнь, — звонил клиент, хочет заказать банкет на группу, просил именно тебя. Я сказала, что мы пока не принимаем заказы на банкеты, но он настоял, чтобы поговорить лично. Просил передать тебе его номер, я не дала, сказала, что ты сам перезвонишь, когда вернешься... Вот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Янь Хан взял бумажку, взглянул на цифры. —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Лун. Он знал почти всех постоянных клиентов, и то, что кто-то просил его лично, не было чем-то необычным. Вот только он не мог припомнить ни одного знакомого по фамилии Лун. Янь Хан снял трубку барного телефона и набрал номер.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номер не обслуживается. Янь Хан замер, набрал еще раз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Чэнь, — повернулся он, — ты точно правильно записала?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дважды с ним сверилась, — ответила она. — Что, не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положил трубку. — Ладно, ничего, подождем, пока он перезвонит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звонка от господина Луна так и не последовало. На самом деле, в обычное время он бы не стал об этом размышлять: номер клиента мог быть неверным, тот мог передумать — всякое бывает. Но сегодня в голове крутилось слишком много мыслей. Поняв, что слишком напряжен, он решил пойти в уборную, умыться и привести нервы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звонить, от пары штук толку мало, — послышался изнутри приглушенный голос. — Делай как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замер у двери. Он сразу узнал голос Ма Ли. Эти обрывочные слова заставили Янь Хана всерьез усомниться в порядочности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больше ничего не сказал, повесил трубку и вышел из кабинки. Заметив Янь Хана, он не изменился в лице — как и всегда, даже не взглянув на коллегу, он проследовал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руки, — бросил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остановился, бросил на него взгляд, молча подошел к раковине, ополоснул руки и с каменным лицом вышел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проводил его взглядом. Отвращение к этому человеку достигло предела. Может, звонок по поводу банкета и не имел к нему отношения, но утренний инцидент заставлял всерьез сомневаться. На самом деле, Янь Хан даже хотел бы, чтобы это подстроил Ма Ли — так он смог бы выдохнуть, и у всего его гнева и раздражения нашлась бы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 пустых звонка, поступивших на телефон после обеда, почти убедили его, что он прав. Только кто-то уровня Ма Ли мог опуститься до подобных низкопробных пакостей. Янь Хан был вынужден признать: пусть этот метод не причинял ему серьезного вреда, но работать мешал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телефон стал звонить чаще. В отличие от обычных хулиганских звонков с одним гудком, этот телефон звонил почти каждую минуту, и каждый раз — до самого автоответчика. А так как номер скрыт, внести его в черный список было невозможно. Впрочем, даже если бы номер отображался, для такого человека не составило бы труда менять сим-карту ежеминутно.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— к нему подошел официант, — там клиент тебя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Янь Хан. Он перевел телефон в беззвучный режим, убрал в карман и, идя в указанном направлении, посмотрел, кто бы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 увидел... одноклассника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Брат Хан, — Чжоу Чунъян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один? — улыбнулся в ответ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ты отдыхать, — усмехнулся Янь Хан. 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Треску с креветками, — Чжоу Чунъян даже не взглянул в меню. — И куриную котлету с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Хан кивнул. —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Лимонада достаточно,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фигурой садиться на диету? Это же издевательство над всеми толстяками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рассмеялся. Когда Янь Хан зафиксировал заказ и собрался уходить,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вы что, правда не пользуетесь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присылает вам фотографии, это что, ММS?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Янь Хан не ожидал такого вопроса. — Но это личный номер, у меня нет рабочего аккаунта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...Оу, — Чжоу Чунъян на секунду растерялся. 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