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это был за день, но странные события шли одно за другим. Янь Хан вернулся к барной стойке и открыл календарь на компьютере. Самый обычный день, даже в гороскопе не было ничего примечательного. В кармане снова завибрировал телефон. Янь Хана охватило раздражение, захотелось вытащить мобильник и швырнуть им прямо в лицо Ма Ли. Можно было бы сменить номер — пользуется он им недолго, да и нужен тот в основном для связи отеля с клиентами, так что больших проблем не возникло бы. Но Ма Ли слишком легко мог узнать новый номер. Самое обидное заключалось в том, что у него не было доказательств вины Ма Ли, а значит, и законных способов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руками о стойку, глядя в пол. Янь Хан был человеком терпеливым, в конце концов, особых претензий к нынешней работе у него не было. Но сегодня утром тот звонок выбил его из колеи. Страх и внезапно нахлынувшие воспоминания, о которых он предпочел бы никогда не думать, почти полностью разрушили то спокойствие, что он так старательно выстраивал в последнее время. Даже теперь, зная, что за всем этим стоит Ма Ли, он не мог моментально успокоиться или выкинуть из головы мысли, приносящие столько боли. Весь вечер Янь Хан чувствовал себя как в тумане, и когда Чжоу Чунъян, поужинав, подошел попрощаться, он с трудом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 сегодня не надо делать мне скидку, — сказал Чжоу Чунъян. — Я взял папину карточку, не стоит его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сделать тебе наценку в одиннадцать процентов? — отозвался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 собой взял? — Янь Хан взглянул на его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Чжоу Чунъян. — В общежитии целая стая волков голодает, захвачу им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паренек казался ему немного странным, в целом он оставлял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пришел с Чжоу Чунъяном?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он ужинал в нашем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глядя на сообщение от Янь Хана в телефоне, почувствовал, как глаза наливаются кровью. Он весь день не видел Чжоу Чунъяна, думал, тот уехал домой, и никак не ожидал, что Чунъян внезапно заявится в ресторан, где работает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знаю, может, он не хотел, чтобы вы знали, так что если не сказал —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пошел один! И пошел ужинать! А он сам обедал в столовой — было ужасно невкусно и безумно дорого, так что даже жаба душила. Но ему в голову не пришло позвать Янь Хана. У него весь день было полно свободного времени, а он даже не подумал навестить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подумал, Янь Хан ведь на работе, какая там встреча. У Чжоу Чунъяна были деньги, он мог просто зайти в ресторан и сделать заказ, повод был самый веский. А он сам, даже покупая кроссовки, вынужден был ждать, пока Янь Хан сунет ему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бедняк, настоящий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вздохнул. В голове, словно при взрыве, пронеслось множество мыслей, а потом внезапно наступило спокойствие, сменившееся легкой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общежития открылась. Чу И даже не поднял головы, когда услышал крик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 ты где… О, что принес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Пицца и десерты, — Чжоу Чунъян поставил на стол большой пакет. — Еще мясные лепешки. Ехал на такси, они еще теплые. Есть что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тут же обступили его. Чу И, лежа на верхней койке, сразу заметил на пакете логотип западного ресторана, где работал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взял? — спросил Чжан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западном ресторане, где мы были в прошлый раз, — ответил Чжоу Чунъян. — Там еще администратор — друг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недовольно протянул Ли Цзыцян. — Чего не позвал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вышло, — Чжоу Чунъян поправил очки. — Отец был на тренировке в зале наверху, заставил меня идти с ним, а я не выдержал и свалил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пижон, даже в спортзал в очках без диоптрий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принялись наперегонки вытаскивать еду из пакета. Чжоу Чунъян ловко выудил одну коробочку, подошел к кровати Чу И, схватился за бортик его койки, встал на нижний ярус и протянул еду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Треска с креветками, — прошептал Чжоу Чунъян. — В прошлый раз заметил, что тебе понравилась треска.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 глядя на него,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пакете еще есть, — улыбнулся Чжоу Чунъян. — Я просто подумал, что ты в этой толпе точно ничего не успеешь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понял, что у него совсем нет характера. До прихода Чжоу Чунъяна он ужасно злился — сам не понимал на что, просто злился от мысли, что Чжоу Чунъян пошел в ресторан Янь Хана один, пока он давился едой в паршивой столовке. Но сейчас гнев моментально улетучился. Только потому, что Чжоу Чунъян, боясь, что ему не достанется, специально отложил для него коробочку. Стоило Чу И почувствовать хоть каплю искренней заботы, как он тут же превращался в мягкий пластилин.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такой вежливости, — усмехнулся Чжоу Чунъян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смены Янь Хан передал список распределения официантов по группам Ван Циньцин. Она пришла в ресторан с этим списком и объявила своей группе, что им придется задержаться, чтобы познакомиться поближе. Однако «задержаться» затянулось надолго. Янь Хан уже успел проконтролировать уборку и завершить все дела, собираясь уходить, а она все продолжала что-то втолковывать официантам.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она даже злее Сестры Чэнь? — прошептала Чжан Чэнь, выходя вместе с Янь Ханом. — Слава богу, что меня не определили в ее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ошибку допустишь в этом месяце — переведу к ней,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будь спокоен, я сделаю все, чтобы не ошибиться, — усмехнулась Чжан Чэнь и убежала в женскую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переоделся. Проходя через ресторан, он увидел, что Ван Циньцин все еще читает нотации, а официанты стоят с остекленевшими лицами. Он быстро спустился вниз. Обычно он не пользовался служебным выходом: машины у него не было, поэтому он всегда выходил через главный холл, а оттуда добирался до дома на автобусе или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как обычно, вышел через холл, а затем завернул к переулку возле парковки для сотрудников отеля. Ма Ли всегда ездил на желтом прокатном велосипеде, который неизменно прятал на парковке. Сегодня все шло как обычно: Ма Ли неспешно выехал на велосипеде и свернул в узкий проезд между отелем и торговым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натянул маску и бесшумно бросился в погоню. Когда Ма Ли собрался поворачивать, Янь Хан с размаху пнул его в поясницу, вышибая из седла. Не дав тому подняться, он нанес еще один удар ногой, припечатав Ма Ли лицом в землю. Прошло секунд десять, прежде чем Ма Ли смог издать хоть какой-то звук, но стоило Янь Хану прижать нож к его горлу, как он тут же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торговым центром стоял длинный ряд мусорных баков. Схватив Ма Ли за одежду, Янь Хан поволок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Хан! — прошипел Ма Ли сквозь зубы. — Я знаю,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ничего не ответил, лишь ударил его ногой в живот. Он хотел, чтобы Ма Ли не узнал его, но, впрочем, если узнал — тоже не страшно. Он будет бить его, пока тот не побоится и рта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швырнул его между двумя баками, и следующие пять минут Ма Ли даже не пытался встать, лишь закрывал голову руками. Янь Хан давно так не дрался: в прошлый раз, с однокурсником Чу И, он побоялся бить в полную силу. А сейчас, глядя на Ма Ли, он не особо себя контролировал, следил лишь за тем, чтобы не сломать кости. Каждый удар был точным и увесистым.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 Ли, обхватив голову,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 я был неправ… Прости, я правда неправ,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вытащил его наружу, нанес еще пару ударов ногой и остановился. Ма Ли лежал на земле, не шевелясь. Янь Хан встряхнул рукой, молча развернулся и пошел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оживленную улицу, он услышал гудки машин, голоса прохожих, музыку из магазинов — и только тогда к нему вернулось ощущение реальности, а ярость внутри наконец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автобусной остановки, он прислонился к рекламному щиту и отправил сообщение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но мне не очень хочется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Поищи для меня какую-нибудь подработку, хочу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улыбнулся, размышляя, что бы такое найти для Чу И: чтобы не надо было много говорить и чтобы не мешало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он вдруг почувствовал странное беспокойство и обернулся вправо. Ему показалось, что кто-то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