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Чжан Цян посмотрел на него. — С утра-то как вы сцепились? И с чего это вдруг те придурки из 407-й узнали? Те, что были в тот раз, вроде же из 404-й?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Вышли из туалета, а тут эти из 407-й навстречу, кого-то искали, — Чжоу Чунъян цокнул языком. — Судьба-злодейка.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 даже если ты… как бы это сказать, — Ху Бяо нахмурился, — стоит ли из-за этого каждый раз драться? Ты что, у него парня отбил?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Чунъян глянул на Ху Бяо и показал ему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Бяо, а мыслишь ты широко.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дружно расхохотались.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парнями из 404-й не из-за этого сцепились, — пояснил Чжоу Чунъян. — У нас и так отношения были напряженные. А сегодня этот из 407-й… как его там? В общем, его реакция даже меня удивила.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наведу справки, — сказал Ху Бяо.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 Чжоу Чунъян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Узнаю, как зовут того придурка из 407-й, — ответил Ху Бяо.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я не собираюсь с ним больше ничего выяснять, — отмахнулся Чжоу Чунъян.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суетись, — вмешался У Сюй. — Сейчас всё тихо, а начнешь расспрашивать — еще подумают, что Чунъян на него глаз 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слушая их болтовню, тоже немного повеселел. Для него всё происходящее казалось чем-то невероятным; ребята в общежитии уже вовсю шутили на эту тему, а он всё никак не мог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Расписание было плотным. Только после целого дня занятий он понял, что специальность «Ремонт авто» — это вовсе не то, что он себе представлял, будто они будут целыми днями возиться рядом с машинами. Ремонт двигателей, автомобильная электроника, ремонт шасси, основы электротехники — всё это в книгах выглядело какой-то абракадаброй. А еще компьютерная грамотность и физкультура.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Физкультура, пожалуй, была самым приятным занятием: класс просто делили на две команды и гоняли в баскетбол. Чу И всегда сидел на краю площадки и наблюдал. В баскетбол он не умел, да и вообще ни в какие игры с мячом не играл. В средней школе, когда ребята собирались погонять, его не звали, а в игре один на один — не замечали.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Гоу, — Ху Бяо, пробегавший мимо, остановился передохнуть. — Я больше не могу, сил нет. Заменишь меня на пару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умею, — ответил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 Ху Бяо замялся. — Как так-то? Смотри, вон те девчонки, небось, только на тебя и смотрят. Мы с момента курса молодого бойца в центре внимания: ты да Чжоу Чунъян.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протянул Чу И,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 Чжоу Чунъяном теперь всё ясно, он на парней западает, — сказал Ху Бяо. — Так что теперь главный по части внимания — ты, наш «Дворняжка».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буркнул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Физкультуру поставили сразу трем группам: автомеханикам, компьютерщикам и будущим воспитателям детских садов. После слов Ху Бяо Чу И только сейчас заметил, что вдоль площадки сидит немало девчонок с педагогического.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Сяоян, иди ты, — сказал Чу И сидевшему рядом Гао Сяояну.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пойду, — Сяоян встал, размял плечи и вышел на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Ху Бяо с сожалением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Незнакомые предметы, незнакомые преподаватели, незнакомая манера подачи материала — к концу дня Чу И почувствовал себя выжатым как лимон, хотя, попытавшись вспомнить хоть что-то, понял, что в голове не осталось ровным счетом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в общежитии затеяли игру. Чу И, как обычно, не участвовал, лежал на своей койке, слушая крики и споры ребят, и безучастно пялился в потолок. В конце концов, не выдержав, он достал телефон и написал Янь Хану.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снова подрались с парнями из соседней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 вас такой способ держать себя в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долго улыбался, глядя на ответ Янь Хана, но потом лицо его стало серьезным. Поколебавшись, он отправил еще одно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один начал цепляться к Чжоу Чунъяну, назвал его гомосексуалом и проклятым геем.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Чунъян правда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признался. Сложно даже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не поддакивал, когда они называли его геем?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долго не отвечал. Экран погас, Чу И снова нажал на него, глядя на аватарку друга. Он уже хотел зайти в Ленту WeChat, чтобы проверить, нет ли там чего нового, как пришло сообщение от Янь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 тебя глаз не 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замер, не успев даже среагировать, как Янь Хан удалил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Медленно удалял, я успел прочитать.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ты что, не выпускаешь телефон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держу крепко, аж дыхание перехватывает.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[Смеется] Сказал глупость, неуместно по отношению к Чжоу Чунъяну. Ты там не накручивай себя, а то еще подумают, что у тебя к нему какое-то предвзятое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понимал. Человека, который заикается, и без того лишнее слово заставляет бояться сказать, куда уж там разбираться с ситуацией Чжоу Чунъяна. Чу И перевернулся на другой бок, глядя на ребят, играющих внизу. Когда взгляд скользнул по лицу Чжоу Чунъяна, он вдруг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Чжоу Чунъян положил глаз на Янь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сидел на кровати, прислонившись спиной к стене, и бессмысленно листал местный форум на ноутбуке. С тех пор как Папа исчез, он, казалось, перенял эту его привычку — привычку, которая возникла внезапно, словно по щелчку. Теперь каждый день, вернувшись с работы, он ужинал, глядя в новости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Папы его отличало разве что то, что он еще и форумы почитывал. Правда, он и сам не знал, что именно ищет. Как не знал, что именно искал раньше Папа. Он лишь понимал одно: если что-то изменится, если кто-то обронит случайное слово или фразу — он обязательно почувствует.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честно, такое состояние тяготило. Он всё ждал, что Папа объявится, искал любую крупицу информации, любые знаки судьбы. Но он уже не тот, кем был раньше. Он больше не собирался бегать по пятам за кем бы то ни было, не жил одним днем — ему нужно было избавиться от слишком многого. Он не собирался бросать поиски, но больше не мог позволить себе жить в таком подвешенном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назад, глядя на Чу И, он иногда злился: парень всё тянул на себе в полном молчании, превращая это в обычную рутину. Но теперь, глядя на Чу И, он вдруг осознал, какая огромная сила скрыта в этом мальчишке. Сколько мужества и сил требуется, чтобы что-то изменить и вырваться из круга — знает только тот, кто сам 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достал телефон, взглянул на время. Пойдет. Он набрал номер Доктора Ло — психолога, которого ему порекомендовал Цуй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Ло была женщиной приятной, от её внешности до голоса веяло таким спокойствием, что рядом с ней невольно расслабляешься. Янь Хану она нравилась.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Сяо Янь? — ответила Доктор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добрый вечер, Доктор Ло, — сказал Янь Хан. — Я хотел бы… назначить время, чтобы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улыбнулась Доктор Ло. — На работе стресс? Слышала, ты стал ведущим смены?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Исполняющим обязанности, — уточнил Янь Хан. — Работа изматывает, но я справляюсь. Дело в том… что я чувствую, будто ко мне возвращаются те старые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Повторяющиеся эмоциональные состояния — это нормально, — мягко ответила Доктор Ло. — Никто из нас не может заставить эмоции исчезнуть навсегда, верно? Главное — научиться их контролировать и проживать.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отозвался Янь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время сегодня и в ближайшие три вечера до выходных. Приезжай, поговорим. Я буду ждать, — сказала Доктор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Янь Хан закрыл ноутбук, поднялся и пошел на кухню, чтобы достать из холодильника бутылку холодного чая. Сделав несколько больших глотков, он почувствовал, что стало немного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он придерживался своего привычного графика: помимо обязательных тренировок в зале с Цуй И, он каждый день выходил на пробежку — в это время вокруг жилого комплекса было очень комфортно 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он слишком устал, чтобы куда-то идти. После того как появилась Ван Циньцин, а вечером стал дежурить администратор, работы у него прибавилось, но и нагрузка стала другой. Вдобавок ко всему, нужно было адаптироваться, да и персонал немного сократили: распределять смены было муторно, а для найма новых людей приходилось строчить отчеты.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терпеть не мог писать — всё-таки он был, по сути, неграмотным. К счастью, помогала Чжан Чэнь: она была студенткой, так что подправляла его тексты, прежде чем он нес их Менеджеру Тану. Эти бумажные дела выматывали куда сильнее, чем работа в зале ресторана — принимать заказы, подавать еду или прибираться.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не бегать, надо хотя бы сделать небольшую зарядку. Он покосился на лежавшие в шкафу гантели и ролик для пресса… ну, хотя бы отжаться.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Опустившись на пол на балконе, чтобы сделать отжимания, Янь Хан невольно усмехнулся. Он редко отжимался, и если бы не тот приступ безумия у Чу И в прошлый раз, он бы об этом даже не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http://bllate.org/book/18095/1747698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