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дяде-сторожу у школьных ворот было совершенно безразлично, кто входит и выходит, так что ребята из комнаты 404 просто искали повод. Порядки в училище были вольными — по сравнению с 82-й школой, где раньше учился Чу И, здесь вообще царила полная анархия. Они уже дважды дрались в общежитии, и ни один преподаватель, даже комендант, об этом не узнал. Девочки тоже дрались, правда, не так масштабно, но, кажется, гораздо чаще — и порой куда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маленькую лавку попить воды. Перед каждой физкультурой они заглядывали туда, хотя поначалу Чу И брал воду из общежития в пустой бутылке. Но, заметив, что Чжоу Чунъян каждый раз их угощает,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куплю воды, — сказал Гао Сяоян. — Неудобно, что Чунъян вечно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отмахнулся Чжоу Чунъян. — Ты сколько в месяц на жизнь получаешь?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Сяоян хотел было ответить, но Чунъян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лимит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рассмеялся Гао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захочу угощать, я скажу, — добавила Чунъян. — Но для меня это единственная радость — когда куча народу собирается вместе,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компания неспешно вышла из ворот училища. Чжоу Чунъян повела их в сторону кафе с маленькими хот-потами, а Чу И и Янь Хан поймали такси до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сказал Чу И, как только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опыта празднования дней рождения, и он ужасно боялся пропустить какой-нибудь важный этап, поэтому с самой встречи с Янь Ханом напоминал себе, что нужно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Янь Хан и, подавшись ближе, тихо спросил: — Подарок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 и, подумав, вздохнул: — Нормальные люди... они вот так требуют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 нормальный человек, который требует подарки, — Янь Хан хмыкнул. — Считай, что я собираю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усмехнулся, похлопал по своей сумке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шепчетесь, — сказал водитель. — Боитесь, что я отберу?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смущённо улыбнулся. Маленькая коробочка в сумке была красиво упакована. Сама коробка стоила пятнадцать юаней — пришлось даже торговаться, чего Чу И делать не умел. За него это сделала Чжоу Чунъян, которая потом призналась, что как «богатая наследница» она никогда не тратила столько сил на торг, и что они потом даже шли медленнее, боясь, что продавец побежит за ними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заказал себе торт в известной кондитерской, поэтому первым делом после такси они отправились за ним. Это был огромный шоколадный торт, украшенный множеством шоколадных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Чу И нес коробку с тортом. — 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ел торт на день рождения?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улыбнулся,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Янь Хан мельком взглянул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— спросил Чу И. Он прихватил с собой несколько сотен юаней и прикидывал: если место не слишком пафосное, он вполне мог позволить себе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Морепродукты, — ответил Янь Хан. — Я забронировал столик прямо у моря. Будем есть и смотреть на воду — весь вечер,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место?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Обычное местечко с претензией, здесь таких полно,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— заявил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него, отвернулся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смешного?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день рождения, платить должен я, — сказал Янь Хан. — Хочешь угостить 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— Чу И задумался. И правда, когда одноклассники праздновали дни рождения, всё обычно проходило либо дома, либо родители заказывали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которое выбрал Янь Хан, действительно находилось на побережье, а заказанный столик стоял на террасе второго этажа, откуда открывался вид на море и дул свежий бриз.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Усаживаясь, Чу И огляделся: кроме них двоих и семьи за соседним столиком, вокруг сидели одни парочки. Похоже, это город, где все просто обожают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сделал заказ заранее, и вскоре на столе появились блюда. Чу И, подперев подбородок рукой, смотрел на море. Солнце уже давно село, и увидеть, как оно погружается в воду, не удалось, но на горизонте облака всё ещё отливали темно-красным светом — выглядело это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сделал несколько снимков и, поколебавшись, выложил их в Ленту WeChat. Впервые за всё время пользования соцсетью он не поставил ограничение «только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Запущу стрим, что ли, — вдруг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надо... анонс сделать? — Чу И наблюдал, как тот достает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на Weibo — и готово, какой еще анонс. — Янь Хан быстро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сильно... сдал позиции, — заметил Чу И. — Без анонса никто... никто не посмотрит, вот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поменьше говорил, мне бы не было так печально, — Янь Хан бросил на него взгляд. —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вдруг расхохотался, уткнулся лицом в стол, долго не мог успокоиться,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сегодня у двух девчонок спрашивал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 Он уже понял, над чем потешается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говорят: «А, Щеночек? Так он на заднем дворе, на стадионе», — Янь Хан хохотал в голос. — Я чуть не лопнул, еле сдержался, чтобы лицо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собака,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— рассмеялся Янь Хан и начал трансляцию, сначала наведя камеру на море. — Вот где я сейчас нахожусь: горы, море, пиво и шашлыки…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заглянул в экран. Он всё твердил, что популярность Янь Хана угасла, но за эти несколько минут подключилось уже… сорок с лишним человек. Похоже,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 появился до моего выпуска из универа!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визжу как поросенок, обнимая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Кто-нибудь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Море!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ужинаю, кто еще не ел — смотрите и облизывайтесь, — Янь Хан взял тарелку с только что принесенными моллюсками. — Это моё любимое. Очень просто, но я обожаю…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убирал камеру с моря, видимо, хотел поднять тарелку так, чтобы на заднем плане было видно воду. Чу И протянул руку и помог ему подержать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вас одним, — Янь Хан взял моллюска и поднес к губам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удерживая тарелку, и послушно открыл рот,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руки можно смотреть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руки! Дай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держит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правда! Кто держит тарелку?!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держит тарелку, — Янь Хан отправил моллюска себе в рот и опустил камеру, наведя её на руку Чу И. — Признаюсь честно, у меня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 так, что рука с тарелкой задрожала. Сообщения в чате летели быстро, среди них мелькали подарки, он едва успевал читать, но заметил несколько призывов показать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следующее блюдо — довольно большую рыбу. Чу И поставил тарелку с моллюсками, собираясь перехватить рыбное блюдо. Янь Хан придержал его за руку, сначала направив камеру на пальцы, а потом медленно поднял её по предплечью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Сяо Тяня руки растут из одного места, но напротив —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наконец сфокусировалась на лице Чу И, он смутился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улыбнулся Янь Хан, — поздоровайся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 — Янь Хан даже не успевал их читать. Он понимал, что чувствуют зрительницы: тот робкий, застенчивый малыш, каким он был год назад, превратился в обаятельного юношу. Возможно, прежняя настороженность всё еще жила внутри него — то, что оставило след во времени, не так просто выбросить из памяти, — но у Чу И уже хватило мужества и сил загнать эти воспоминания в самый дальний уголок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Чу И через объектив. Это было совсем не то же самое, что смотреть на него вживую: так всё ощущалось куда острее. Это было то самое чувство, когда маленький щенок вырос и стал «Братом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едим, — сказал Янь Хан по привычке без лишних слов. 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