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дальше повисла неловкая пауза. Чу И искоса взглянул на Янь Хана: хотя у того тоже было негусто с друзьями, он-то наверняка умел выкручиваться из подобных ситуаций. Чу И надеялся, что Янь Хан как-нибудь сгладит углы. Но тот молчал, лишь закинул локоть ему на плечо и с усмешкой наблюдал за происходящим, словно ждал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— Бэйкэ первой нарушила тишину и кивнула на ближайший магазин чая с молоком. — Я как раз собиралась угостить их, давайте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хотел сказать, что после огромной кружки пива в него больше ничего не влезет, но Янь Хан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 и уставился на него. Янь Хан с довольной улыбкой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вслед за Бэйкэ к магазину, Янь Хан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И был крайне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плати, — Янь Хан легонько подтолкнул его локтем. — Не позволяй девчонкам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Чу И поспешил вперед, на ходу выуживая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на себя смелость заказать за вас, — Бэйкэ стояла у кассы, улыбаясь. — Каждый раз, когда прихожу сюда, обязательно беру именно этот, мой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заказали пять порций чая, Бэйкэ достала телефон, собираясь отсканировать код, и Чу И лишь спустя мгновение сообразил, что к чему. Это было так современно — он даже не ожидал, что мобильная оплата может быть такой простой и быстрой. Выполняя наставление Янь Хана, он поспешно выложил на стойку сотню, которую сжимал в руке. Наверное, он слишком торопился, поэтому вышло грубовато — купюра приземлилась с отчетливым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и Бэйкэ вздрогнули и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Забирайте, — сдерживая внутреннее смущение,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Бэйкэ замялась, а потом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же сказала, что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продолжая смотреть на кассира. Тот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к столику, Чу И услышал, как Янь Хан за его спиной не сдержал смешок. Он обернулся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круто, — вполголоса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на это ответить, поэтому, когда они сели, он просто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учебного заведения? — Янь Хан, наконец, перестал наблюдать за ним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из престижного, — Бэйкэ назвала колледж. Чу И о нем не слышал — он знал только их техникум, да и то сомневался, что Янь Хан вообще в курсе таких мест. — Самый обычный техникум, просто штаны просиживаем, — рассмеялась она. — А ты,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техникуме, — ответил тот.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договорить название, как Бэйкэ удивленно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юный?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в университет пришел, — улыбнулась Бэйкэ. — Ты выглядишь таким рассудительным, совсем не как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выглядел именно так — когда был метр пятьдесят восемь, вполне мог сойти за школьника. Чу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Бэйкэ и две ее подруги оказались на редкость открытыми и общительными. Даже то, что Чу И почти все время молчал, их не смущало — они продолжали болтать, а Янь Хан периодически подхватывал разговор, так что атмосфера оставалась приятной. Чу И облегченно выдохнул и принялся сосредоточенно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вышли из магазина. Бэйкэ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собирались на автобус,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ему ужасно благодарен за то, что тот не предложил продолжить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мы пойдем в ту сторону, — Бэйкэ помахала рукой. — Чу И, в следующий раз обязательно позовем тебя гулять,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трех девушек, он повернулся к Янь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О-она п-правда хотела, чтобы я п-пошел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зачем спрашивать у кого-то, свободен ли он на выходных?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 Чу И. — А я д-думал, она п-просто б-болтала.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язвишь, кажется, что ты очень умный, — вздохнул Янь Хан. — А в такие моменты я начинаю подозревать, что у тебя в голове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п-послушать? — Чу И наклонился к нему и потряс головой. — Слышно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…Булькает,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п-правда к-каша,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всю дорогу, пока не сели в такси. Раз уж они выбрались вместе, Чу И совсем не хотелось возвращаться в общежитие, а уж сегодня, в день рождения Янь Хана — тем более. Янь Хан, очевидно, был в курсе его привычек, поэтому, садясь в машину, он сразу назвал водителю адрес их жилого комплекса, даже не спросив, поедет ли Чу И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дому, Чу И внимательно осмотрел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Ежик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там, — Янь Хан указал на небольшой сквер у соседнего дома. — Он по ночам постоянно бегает, сейчас территория для прогулок у него куда больше, чем раньше. Все-таки парень уже подрос, исследует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направился туда. Обойдя кусты, он действительно нашел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— сказал Чу И. — И правда,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приходил в прошлый раз, он ушел в своей одежде, но сегодня, приняв душ, снова переоделся в вещи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сейчас рост? — Янь Хан присмотрелся. — Мои штаны тебе уже не так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р-роста зависит, — Чу И сидел на кровати, скрестив ноги, и пил воду из кружки, которую купил ему Янь Хан. — А от д-длины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вот думаю… — Янь Хан прилег на кровать, подперев голову рукой, и смотрел на него. — Когда же ты начнешь общаться с другими людьми так же непринужденно,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д-думаю об этом, — ответил Чу И. — С-слишком заоблачные м-мечты.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рассмеялся, а помолчав немного,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та Бэйкэ-эр в тебя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спокойно отпил воды, и только когда начал глотать, до него дошел смысл сказанного. Он поперхнулся и закашлялся так, что глаза на лоб полезли. Из глаз даже слезы брызнули.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он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удивительно? — Янь Хан смотрел на него. — Ты что, никогда не думал, что кому-то из девушек можешь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честно ответил Чу И. — Я даже представить н-не мог, что д-девушки вообще б-будут со мной разг-говаривать.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таких будет еще больше, — Янь Хан усмехнулся уголком рта. — Привыкай,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Янь Хан откинулся на спинку кровати. — Нравлюсь ли я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Чу И вздохнул. — Е-есть ли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рассмеялся Янь Хан. — Ты что, правда думаешь, что такой красавец, как я, прожил девятнадцать лет и ни одной девушке не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Наглость, — заметил Чу 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наглость, это факт, — хмыкнул Янь Хан. — И не только девушки, парней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еще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Чжоу… Чунъян…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понимал, почему вдруг вспомнил Чжоу Чунъяна — тот всего-то один раз зашел поесть в ресторан, где работал Янь Хан. Но именно из-за Чжоу Чунъяна он впервые в жизни осознал, что такие люди существуют на самом деле. Теперь любые мысли на эту тему сводились для него лишь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Прямо… ужасно перед Чжоу Чунъяном.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 от шока? — рассмеялся Янь Хан. —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— Чу И пододвинулся ближе. — Влюблялся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Янь Хан. — У меня, кроме тебя, и друзей-то нет, с кем мне влюбляться? Я максимум на полгода где-то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тяжело вздохнул. После слов Янь Хана он снова вспомнил дядю Яня. А потом и собственного отца. Стало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Хан пихнул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Янь… — Чу И прикусил губу. — О нем есть х-хоть к-какие-то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Хан. — Если он действительно жив, то, если сам не захочет объявиться, найти его вряд ли получится. А если погиб… тогда новостей тем более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все об этом думаешь? — Янь Хан похлопал его по руке. — Мы же только что говорили о том, что ты нравишься девчонкам, с чего вдруг перескочили на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