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прогуляемся, позовем остальных поболтаться, — предложил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Прогулки всей компанией из общежития на самом деле не имели особой цели: они просто садились в автобус, ехали в центр города, слонялись по улицам и при первой возможности заходили куда-нибудь перекусить. Но Чу И это занятие очень нравилось. Раньше он боялся находиться в толпе, но теперь, когда рядом были ребята из общежития, он постепенно начал расслабляться, осознавая, каково это — быть среди «своих одногруппников».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 был насильно вытащен из кровати усилиями нескольких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я только прилег! — возмущенно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 с нами, то проведешь весь день… — Чжан Цян многозначительно покосился в сторону Су Биня, — …в компании сами знаете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ругнулся Ли Цзыцян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И бросил взгляд на кровать Су Биня: тот невозмутимо возился со смартфоном. Быть отверженным — это страшно, и Чу И на собственной шкуре прочувствовал это за десять с лишним лет. Порой он подавал сигналы, пытаясь дать Су Биню шанс влиться в коллектив, но… возможно, Су Биню это было вовсе не нужно. В отличие от пассивности самого Чу И, Су Бинь сам активно отгораживался от всех, и вокруг него словно разливалось холодное презрение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и закрыл дверь. Мир полон самых разных людей. Но самые милые из них — это дворовые собаки, а самый классный 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съездим в район вокзала, — предложил Чжоу Чунъян. — Сейчас там полно туристов, а как наступит День образования КНР, везде будут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образования КНР?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был поглощен адаптацией в новой школе, но до него не сразу дошло, что праздник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праздник домой собираетесь? — поинтересовался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 Цзыцян. 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поеду, поною бабушке, может, деньжат подкинут, — хмыкнул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еду, — сказал Чжан Цян. — Чу 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отозвался Чу И. — Мне надо… надо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моя мама тебя знала, точно бы захотела усыновить, — покачал головой Ху Бяо. — Такой трудяга: наконец-то выходные, а он собрался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промолчал. О работе он всерьез не думал — ждал, что ответит Янь Хан, который обещал помочь с этим вопросом. Подработка на праздники была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останется, все разъедутся по домам, кроме него. С тех пор как он переехал, только тётушка выходила с ним на связь, расспрашивая в WeChat, как у него дела. Сам он звонил только тётушке да бабушке с дедушкой. Он до сих пор не решался выйти на связь с мамой или бабушкой с дедушкой по отцовской линии — боялся, что трубку бросят или скажут что-то, что сделает ему больно. А главное, он чувствовал, что дома никто не ждет его звонка. И уж тем более никого не волновало, приедет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подошла Ван Циньцин, — посмотри график смен на праздники, нужно ли что-то подправить в твоей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Ван, — Янь Хан взял лист и пробежался по нему глазами. — Сама-то не хочешь взять пару дней, съездить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Циньцин была не местной, но ее дом находился относительно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дел по горло. Успею еще на Новый год съездить, — улыбнулась она. 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— ответил Янь Хан. — Мне домой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Циньцин на секунду замерла, но потом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рассуждаешь куда серьезнее своих сверстников… Тогда в эти праздники будем тут вдвоем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праздникам в отеле прибавилось постояльцев, и в ресторане стало куда оживленнее. Еще не наступил пик обеденного времени, а персонал уже сбивался с ног. Янь Хан стоял за барной стойкой, наблюдая за суетой официантов, и был готов в любой момент броситься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подошел с двумя подносами, поставил один на стойку и стал ждать, когда кто-нибудь из официантов освободится, чтобы отнести заказ. Янь Хан подошел и забрал поднос. В последнее время они с Ма Ли почти не пересекались — сегодня Янь Хан вышел в смену вместо кого-то другого. Ма Ли в последнее время вел себя тише воды, ниже травы: после того случая, когда Янь Хан вытащил его в переулок и отметелил, они при встрече делали вид, что не замечают друг друга, как будто другой человек был пустым местом. Зато странные жалобы и непонятные звонки прекратились. Пока Ма Ли не пакостил, Янь Хан не собирался его трогать — персонала и так не хватало, они все еще искали новых людей. Ма Ли стоило благодарить судьбу, что его определили в группу к Ван Циньцин, иначе, как только Янь Хан нашел бы замену, он был бы первым кандидатом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заказы на два столика, Янь Хан вернулся к барной стойке. Чжан Чэнь, разнося две чашки кофе, кивнула в сторону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твой младший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удивился и обернулся. Он увидел Чу И и нескольких парней из его общежития. Чу И виновато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садитесь за этот столик, — Янь Хан подошел и проводил их к месту прямо у служебного выхода. — Это спецместо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«для своих»?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другие гости здесь сидеть не любят,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Гуляете? — Янь Хан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Чу И. — Утром на вок, зал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Заказывайте, — Янь Хан взглянул на остальных. — Как в прошлый раз? Мне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мы ели в прошлый раз? — удивился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Янь Хан нажал кнопки на терминале. — Можете потом свериться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навер, ное, и сами не пом, нят, —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не будет ощущения, что едите одно и то же, — засмеялся Янь Хан. — Ждите, сегодня запара, я подойду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сходить сюда принадлежала Ху Бяо, решили платить в складчину — все хотели потратить оставшиеся деньги перед отъездом домой. Чу И было немного жаль денег, хотя он был очень рад увидеть Янь Хана. Он-то хотел, как советовал Янь Хан, просто выпить стакан воды. Да и не хотелось ему приходить такой большой толпой. Особенно с Чжоу Чунъяном, который умудрился как-то прийти сюда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провожал взглядом спину Янь Хана, пока тот не скрылся за дверью, ведущей в главный зал. Обернувшись, он встретился взглядом с Чжоу Чунъяном. Тот улыбнулся, но ничего не сказал. Чу И не до конца понял смысл этой улыбки, но осознал, что так откровенно пялиться на Янь Хана было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принес им в точности те же блюда, что и в первый их приход. Остальные, может, и забыли, но Чу И помнил всё в мельчайших деталях. Возможностей выбраться на такой обед у него было по пальцам пересчитать, и он до сих пор помнил состав каждого праздничного блюда, которым его угощала тётушка. Особый дар «дворового пса». Но то, что Янь Хан мог запомнить такое — огромное количество гостей, столько столиков и бесконечное разнообразие блюд —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гостинцев привезу, когда вернусь, — сказал Ху Бяо, жуя. — Мать точно накупит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так, — поддакнул Чжан Цян. — Думаю, того, что мы привезем, нам на месяц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наш блок, — усмехнулся Чжоу Чунъян. — Если продержимся неделю — уже можно считать, что мы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приближающихся праздников в ресторане сегодня было особенно многолюдно, и Янь Хан постоянно был в движении. Они просидели за едой больше часа, общаясь и обсуждая дела, и за все это время Янь Хан вряд ли нашел хотя бы десять минут, чтобы просто передохнуть. Когда они собрали деньги и расплатились, к ним подошел Янь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аврал, даже уделить время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сидели на «спецместе», — улыбнулся Чжоу Чунъян. — Так что всё нормально. В следующий раз сами подойдем и заберем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Ху Бяо. — В следующий раз мы сами обслужим себя, брат Хан, не отвлекайся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Экономьте лучше, — ответил Янь Хан. — Ужин-то недешевый, вы чего так часто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общежитии кто и мог позволить себе ходить сюда постоянно, так это только Чжоу Чунъян. После этого пиршества у ребят в карманах почти ничего не осталось, а учитывая, что по вечерам они постоянно ели шашлычки, Ли Цзыцян начал ныть о безденежье еще до наступления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деньги на билет оставил! — стучал он кошельком по столу. — Слышите этот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