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еще располагал деньгами, ведь он всегда был весьма бережлив. Те деньги, что давала тётушка, он тратил лишь на самое необходимое, ну и еще немного — на подарок ко дню рождения Янь Хана. За эти несколько дней он немного потратился, но общая сумма была невелика. Ему очень хотелось заглянуть в ресторан к Янь Хану, чтобы просто попить воды, но он стеснялся: боялся поставить Янь Хана в неловкое положение, да и знал, что тот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без встреч с Янь Ханом давались ему нелегко. Если не считать ребят из общежития, в этом городе, к которому он еще не успел привыкнуть, Янь Хан был единственным человеком, рядом с которым он чувствовал себя спокойно и ощущал некое подобие дома. Пару раз в середине недели Чжоу Чунъян не появлялся к ужину, и Чу И был уже готов позвонить ему, чтобы спросить, где он, не сбегал ли снова в одиночку поесть к Янь Хану.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постеснялся. Эта ребячливая ревность, похожая на жадность ребенка, не желающего делиться игрушками, заставляла его чувствовать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больше никого? — пришло сообщение от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 пустую комнату. Завтра начинались каникулы, и кроме Чжоу Чунъяна, который ждал, когда за ним приедет отец, остальные уже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только я и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моей квартиры у охранника, заходи сразу, как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а потом резко вскочил, не отрывая взгляда от экрана телефона. Раньше он лишь упомянул Янь Хану, что не поедет домой, и тот ничего не ответил. А сейчас — такое неожиданное приглашение, от которого хотелось закричать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раньше молчал? — он торопливо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 как собака, думал,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моей-то «породой» я же не могу быть дворнягой,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улыбался,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идешь в столовую? — Чжоу Чунъян толкнул дверь и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поешь со мной и моим отцом? — предложил Чунъян. — В столовой сейчас почти никого, еды, наверное,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останешься в общежитии на все праздники? — спросил Чунъян,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Янь… к Янь Хану,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Чунъян кивнул, натянул куртку, мельком взглянул на телефон и снова повернулся к нему: 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был к тебе вопрос.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Янь Хан… — Чунъян поправил очки, — вы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«просто друзья»? А «непросто»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— Чунъян откашлялся, явно смущаясь, — ну, вы с Янь Ханом хорошие друзья? Кореша? Братаны?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 И, кажется, понял, к чему клонит Чунъян, но всё еще не знал, что ответить. У него никогда не было других друзей, кроме ребят из общежития, с которыми они просто неплохо общались. Помимо них был только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— друг. Но какой именно друг — об этом он никогда не задумывался. Впрочем, всё то, что перечислил Чунъян, вполне подходило под их отношения: Янь Хан мог быть другом в любом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Чунъян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сбитый с толку этим вопросом, засомневался: — Что ты имеешь в ви,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— Чунъян словно на что-то решился и закусил губу: — Ты не влюблен в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молчал — секунд десять, прежде чем до него дошел смысл «гейского» подтекста Чжоу Чунъяна.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Не-не-не-нет, не-не, нет. — Он отчаянно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для него очень важным человеком. Важнейшим другом. Первым в его жизни настоящим другом. Тем, кто дарил ему покой, позволял расслабиться и стал тем, кого он, кажется, искал целый год. Но он не «гей».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Чунъян улыбнулся и взял свою сумку. — Я пошел. На праздниках из города не уеду, если захочешь куда-нибудь сходить — звони, буду твоим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комнате. Когда остальные уезжали, то суетились словно беженцы, оставив после себя настоящий хаос. Чу И привел всё в порядок, еще раз проверил окна и розетки, взял рюкзак, закинул туда пару смен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едет домой к Янь Хану! Ха-ха, он едет к Янь Хану! Будет праздновать 11 ноября у него! Ля-ля-ля!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собирал вещи и пританцовывал, время от времени выбрасывая кулаки в пустоту: — Ха! Ха-ха!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накинул рюкзак, вышел в коридор, закрыл дверь, повернул ключ, дернул ручку, проверяя, надежно ли заперто, и побежал вниз. На этом этаже студентов уже не осталось — одни первокурсники, которые целый месяц грезили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нижних этажах еще кто-то оставался — люди только что вернулись из столовой и перекусывали прямо в коридоре, о чем-то болтая. Если бы не Янь Хан, ему пришлось бы все праздники провести в пустом общежитии, слоняясь по четвертому этажу и тоскуя. Здесь даже деревца подходящего нет, чтобы спрятать свои секреты, некуда выплеснуть мысли — оставалось бы только лежать на кровати и строчить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замедлил шаг. Вдруг нахлынула тоска по тому самому дереву и дуплу, края которого стали гладкими от прикосновений его лица и рук. Сейчас он в большом красивом городе, с Янь Ханом, среди гор и моря, с однокурсниками… Если бы он сейчас был дома, то, наверное, добрых полчаса просидел бы у дупла, не переставая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он не пошел. Если поесть сейчас, можно попасть в вечерний час пик, в автобусах будет слишком тесно. Лучше поехать пораньше и перекусить в «Шашлычной 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он отправил Янь Хану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Побудь пока один, у меня сегодня поздняя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Чу И еще немного подержал телефон в руках, ожидая ответа. Янь Хан, как и обещал, больше не писал, и тогда Чу И убрал телефон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автобуса, уже стемнело, и в ветре чувствовалась прохлада. Рестораны по обе стороны улицы сияли огнями, прохожие торопливо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обочине, ожидая зеленого сигнала светофора, и кожей чувствовал эту тревожную осеннюю одинокость. Но, в отличие от прежнего гнетущего чувства, когда хотелось бежать домой, а дома всё равно не находилось спасения, сейчас эта «одинокость» была для него понятной и ощутимой.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осталось общежитие — хотя все разъехались, телефон разрывался от сообщений в WeChat. Впереди — дом Янь Хана. Пусть Янь Хана там еще нет, но ключи уже ждут его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перебежал дорогу и вбежал на территорию жилого комплекса. Охранник у ворот уже узнавал его — при отдании чести он неизменно улыбался, охранник у подъезда тоже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паренек? — окликнул его охранник, стоя у клумбы в маленьком сквере.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посмотрел на яблоко в его руках. — Кормишь Ежика?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усмехнулся охранник. — Иди, я сейчас принесу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спеши, — Чу И поправил рюкзак. — А где Ежик?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здесь, — охранник присел и положил кусочек яблока в траву.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 Ежик, казалось, не сильно изменился с прошлой встречи, разве что стал чуточку толще. — Поправился, хорошо так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же, едят много, — сказал охранник. — Скоро в спячку залягут.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бу, будет спать?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Зароется в кучу дров или листвы, — ответил охранник. — Я ему тут как раз листьев с веточным хламом подкину, устрою ему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описания — маленькая норка ежика, дрова, трава, листья, уютный уголок — у Чу И почему-то стало тепло на душе. О таком маленьком личном пространстве он всегда мечтал, но никогда не мог иметь. Сейчас в общежитии, конечно, неплохо — стоит задернуть занавеску, и ты в своем маленьком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дождался, пока ежик доест три кусочка яблока, забрал ключи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окутало тепло, и он довольно прищурился. Кинув рюкзак на диван, Чу И постоял немного на балконе, затем заглянул на кухню и приоткрыл холодильник. Внутри было полно продуктов и всяких приправ, в которых он ничего не смыслил. Он-то надеялся приготовить что-нибудь вкусненькое к приходу Янь Хана, чтобы задобрить его, но, глядя на обилие ингредиентов для западных блюд,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решил, что всё же сходит в «Шашлычную у Ли» и возьмет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