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улыбнулся, но ничего не сказал. То, что он подрос, искренне его радовало. Раньше он об этом как-то не задумывался: бабушка часто ворчала, что он невысокий, ведь ни мама, ни папа особым ростом не отличались, да и тётушка переживала, что в детстве ему не хватало питания, к тому же он часто пугался. Поэтому, начав расти, Чу И постоянно тревожился — вдруг это внезапно прекратится? А теперь, заметив, что стал выше, он сидел на диване, такой счастливый, что даже работать не хотелось. Он просто наблюдал, как Янь Хан снует туда-сюда из кухни, выставляя перед ним кастрюлю и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всё было готово, Чу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принесу, принесу…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уж, — прервал его Янь Хан. — Всё принесено. Я как раз собирался засечь время, чтобы узнать, как долго тебя будут радовать эти три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Чу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я не понимаю? Когда я был ростом метр пятьдесят, я ни капельки не волновался, — Янь Хан включил индукционную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Яня рост… высокий, — закончил Чу И, помолчал и добавил: — Ты сейчас ещё… растёшь?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— фыркнул Янь Хан. — Мне всего девятнадцать. Полей меня получше, так я ещё метра на два вытянусь.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засмеялся в голос. У Янь Хана дома был проектор, который выводил картинку на огромную часть стены, так что, сидя на диване, чувствуешь себя как в кинотеатре. Были там и колонки; Чу И приходил сюда уже не раз, но только сегодня заметил, что те две серебристые штуки, похожие на палки рядом с тумбой под телевизор, и есть акустическая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— не удержался Чу И, чувствуя беспокойство, — ты все деньги так… разбазариваешь?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настроил изображение и звук и взглянул на него. — Привычка такая: сколько есть, всё трачу, ничего не коплю.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обо мне беспокоишься? — улыбнулся Янь Хан. — Хотел же сказать, да вылетело из головы: я тут поспрашивал у коллеги, у них в небольшом ресторанчике требуется официант в вечернюю смену…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не справлюсь, — сказал Чу И. — Я же… говорить толком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особо говорить? — отмахнулся Янь Хан. — Вечером у них нет полноценных обедов, в основном приходят парочки погулять, выпить коктейли, съесть десерт — от тебя ничего особенного и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 Подработка казалась очень подходящей, ему отчаянно хотелось туда устроиться, но… одна мысль о работе официантом вызывала трепет. А если клиент о чём-то спросит? Как он будет пыхтеть и заикаться, пытаясь выдавить из себя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сказал Янь Хан. — Многие вещи поймёшь, только когда попробуешь. Если не пойдёт — бросишь, не велика беда. Чего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поколебался пару секунд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приступим, — Янь Хан бросил в кастрюлю кусочек масла, а следом — порцию шашлычков. — Пульт у тебя под рукой, сам выбери какой-нибудь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Тянувшись за пультом, Чу И заметил на журнальном столике серебристый шар с множеством крошечных отверстий. Выглядел он красиво и добротно.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такое?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Bluetooth-колонка, ещё и как ночник работает, — Янь Хан взял её, включил, провёл рукой рядом, и из дырочек пробился мягкий жёлтый свет. —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видел… такой продвинутой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вертел шар в руках, разглядывая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ты не знал… — Янь Хан смотрел на него. — Это Чжоу Чунъян подарил мне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Чу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мой день рождения прошёл, он заглянул в наш ресторан вместе с отцом, — пояснил Янь Хан. — Принёс подарок. Я-то думал, ты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— Чу И уставился на шар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Чунъян! Значит, в те вечера, когда его не было в общежитии, он действительно ходил в ресторан к Янь Хану! И даже подарил подарок на день рождения! Откуда он вообще узнал дату? А, он же сам ему сказал. Но как он мог принести подарок втихую?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просто не мог! Просто не мог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Янь Хан легонько подтолкнул его и выложил на тарелку две мясные шпажки. — У вас с ним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пришёл в себя, отложил шар, взял кусочек мяса и откусил. — Он… часто туда заходит?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особо. Раза два-три, и всё время с отцом, — ответил Янь Хан. — Я только недавно узнал, что его отец — VIP-клиент нашего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очень… богатый,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есть такое,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мог разобраться в своих чувствах. Сказать, что на душе «заскребло» — не совсем точно, «тоскливо» — тоже не то. Словно внутри, в каком-то уголке, что-то застряло, и хочется почесать, а где именно — непонятно. Очень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выберу фильм, — Янь Хан взял пульт. — Посмотрим ужастик? Под еду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Чу И растерялся. Он почти не помнил фильмов: в начальной школе смотрел только учебный ролик про то, как не попасться похитителям, а больше, кажется, ничего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наша «деревенщина» фильмов, небось, и не видела, — вздохнул Янь Хан. — Включу что-нибудь наугад, я его сам ещё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взглянул на название: «Ключ от всех дверей».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история о слесаре. При слове «слесарь» Чу И повернулся к Янь 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умею… открывать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Хан посмотрел на него, опешил, потом взглянул на название фильма и расхохотался так, что палочки выпали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подтвердил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Янь Хан, смеясь, вздохнул, обнял его, потёрся подбородком о его макушку, подобрал палочки и протянул ему. — Иди, помой их, а то из-за тебя они на полу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встал, вымыл палочки и только тогда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 ведь не про слесаря,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Янь Хан только перестал смеяться, но от его слов снова прыснул так, что уронил на стол шпажку с креветкой.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стало неловко. Обычно он не вёл себя настолько глупо, но этот внезапно объявившийся подарок Чжоу Чунъяна — колонка-ночник — выбил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оказался страшным. Чу И жевал и смотрел, всё время размышляя о Чжоу Чунъяне, и даже чувствовал, как от ужаса волосы на руках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пива возьмём? — Янь Хан потряс пустую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только… ещё одну, можно?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встал и пошёл на кухню. Чу И не удержался, достал телефон и быстро напечатал сообщение Чжоу Чунъяну: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подарил Янь Хану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Чунъян, видимо, сидел в телефоне, потому что ответил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Мне его кто-то другой подарил, а мне он без надобности, вот я и отдал его, раз был по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купил не специально? Чу И внезапно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нравится? У меня ещё один есть, в универе принесу тебе», — пришло от Чжоу Чунъяна.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сообщение, Чу И даже не знал, что ответить. Внезапно он почувствовал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он 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телефон можно подключить, он по Bluetooth работает. У меня чёрный, как раз пара к тому, что у Янь Хана».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 на телефон, чувствуя жуткую неловкость — он понятия не имел, как объяснить Чжоу Чунъяну, почему это неловко. Чу И даже обычные разговоры давались с трудом, что уж говорить о таких щекотливых моментах. Когда Янь Хан вернулся с парой банок пива, Чу И решил на этом закончить переписку. Всё равно уже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он не нужен», — повторил он, откладывая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больше не писал. Чу И выдохнул, взял у Янь Хана банку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Кайф, — Янь Хан откинулся на спинку дивана рядом с ним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эти… дни работаешь?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пока ужин не закончится, не отпускают, — ответил Янь Хан. — Правда, на Праздник середины осени я выходной выбил. Сестра Ван сказала, что сама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середины осени… — Чу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он сразу после Дня образования КНР, — Янь Хан достал телефон и открыл календарь. —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Чу И на мгновение выпал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впереди просто каникулы на День образования, и совсем забыл про Праздник середины осени. В общежитии никто не упоминал… наверное, все и так знали. Только он никогда не придавал этому дню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нет. Раньше он действительно не видел в этом празднике ничего особенного, даже недолюбливал — ведь за несколько дней до него завтраки неизменно состояли из одних только лунных пряников.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