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лунные пряники. Те, что выдавали в компании отца, были ещё ничего, но их нужно было приберечь — бабушка ела их одна, а всем остальным домашним приходилось покупать их на рынке. Самые дешевые, на развес; в прошлом году он даже покупал по юаню за штуку — некоторые при укусе рассыпались в пыль, а другие были такими твердыми, что не прогрызть. Но в нынешний Праздник середины осени его внезапно охватила какая-то грусть. Первый праздник, который он встречает не дома, и первый раз, когда за семейным столом не хватает двоих: один пропал, а другой не желает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говоришь, день? — Чу И взглянул на телефон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число, — Янь Хан указал ему на дату. — Тебе, наверное, стоит позвонить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замялся,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пришлешь им коробку пряников? — Янь Хан вздохнул. — Я в последнее время такой замотанный, совсем об этом забыл. Завтра принесу из отеля коробочку, отправишь своим. Доплатишь за экспресс-доставку, как раз успеют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 стоит, — Чу И почувствовал себя ужасно неловко: это ведь его личные дела, а он заставляет Янь Хана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проблем, — Янь Хан немного подумал. — Напиши мне адрес, завтра с утра попрошу ребят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И. — А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они у нас бесплатные, выдают сотрудникам, — улыбнулся Янь Хан. — Возьму две коробки: одну отправишь домой, вторую заберем себе, как раз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задумался и вдруг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будем 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побережье, — предложил Янь Хан. — Возьмем еды. Народу там наверняка полно будет. В прошлом году мы с дядей Цуем смотрели с крыши, а в этом — давай вместе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Любоваться луной в большой компании — это должно быть очень интересно. Так казалось Чу И, потому что раньше он этого никогда не делал. Максимум — съест после ужина лунный пряник, выйдет на пробежку и стоит на берегу реки, задрав голову к небу, как деревенский пес, глядящий на луну. А тут — пойти на берег с Янь Ханом и дядей Цуем, да еще и с кучей других людей… от одной мысли об этом захватывало дух. Это чувство тут же вытеснило всю 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Янь Хан и Чу И подчистую уплетали шашлыки и посмотрели два фильма. Банок из-под пива на полу набралось не так уж много — алкогольная выносливость Чу И была обратно пропорциональна его простоватости; раньше, когда он так же сидел с папой, банок на полу скапливалось столько, что некуда было ступить. Впрочем, вечер все равно удался. Он даже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и обнаружил, что лежит не на полу, а на диване — это уже был большой прогресс. Янь Хан присел на край, глядя на свернувшегося калачиком Чу И, который все еще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зевнул. После вчерашней вечерней обжираловки аппетита на завтрак не было. Он поднялся и направился в ванную — привести себя в порядок, а там видно будет, чего перекусить. Сделав пару шагов, он споткнулся о пивную банку. Янь Хан поспешно прижал её ногой, опасаясь, что разбудил Чу И, но, обернувшись,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растерянный, с копной взъерошенных волос на голове, стоял прямо возле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встал? — уставился на него Янь Хан. — Секунду назад ты еще спал. Ты что,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подумал, кто-то стучит, будит на зав... завтрак, — Чу И растрепал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нравы у вас в общежитии, — Янь Хан скрылся в ванной. — Чего хочешь съесть? Даю пять минут на раздумья. Я сам не голоден, но что-нибудь приготовлю,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вышел из ванной, тот все так же сидел на диване с осоловелым видом, но все пивные банки с пола были уже смяты и убраны в пакет из-под вчерашних шашлыков, а беспорядочно разбросанные на журнальном столике шпажки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во сне дом убираешь?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нечем заняться, — улыбнулся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будешь есть? — снова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голоден, — Чу И погладил себя по животу. — Иди на раб... работу, я как проголодаюсь, схожу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Янь Хан взял пиджак и, уже стоя у двери, обернулся: — Если станет скучно, смотри телик или пользуйся моим компьютером. А если совсем невмоготу — приходи в ресторан, найдешь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праздничных выходных, и с самого завтрака в ресторане было не протолкнуться. Янь Хан сократил утреннее собрание до минимума, на бегу распорядился, чтобы официант отправил посылку с пряниками для семьи Чу И, и с головой ушел в работу. К полудню зал был полон — в основном туристами. Если обычно Янь Хан мог передохнуть, прислонившись к барной стойке, то сегодня он даже не присаживался.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 — подошла к нему Чжан Чэнь, — там клиент за четырехместным столиком уже час сидит и ничего не заказывает.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этого клиента он обратил внимание еще раньше: мужчина средних лет, сидит у окна, смотрит в одну точку, ни заказа, ни просьб. Янь Хан краем глаза видел, что официанты подливали ему воду уже четыре раза. Другой человек после такого объема жидкости давно бы уже разорился на походах в туалет — вот это мочевой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направился к его столику. Обычно на таких клиентов они не обращали внимания, но сегодня, когда каждый стул был на счету, приходилось действовать вежливо,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встал рядом, приветливо поздоровавшись. Мужчина по-прежнему смотрел в окно, словно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повторил Янь Хан, быстро оценивая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короткие, видно, что стригся недавно, но совершенно неухоженные, сальные — как минимум дня три не мыл. Старая футболка, потрепанная куртка, манжеты выцвели. Брюки — обычные, повседневные, не разобрать, новые или нет, зато обувь — на неё хватило одного взгляда, чтобы понять: носят её вечно. Она выглядела даже «мудрее», чем та пара кроссовок NB, которую Чу И забрал домой как сувенир. Ресторан находился в пятизвездочном отеле; Янь Хан работал здесь давно, но людей в подобном прикиде видеть еще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он сделал шаг в сторону, встал чуть по диагонали от мужчины и в третий раз поздоровался: — Я здешний администратор, скажите, вы будете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секунд, и мужчина наконец повернул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вам чем-то помочь?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густая, небрежная щетина вперемешку с сединой, вид крайне подавленный и опустившийся.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мне воды,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Хан кивнул проходящему мимо официанту, тот подлил мужчине воды. Когда клиент снова отвел взгляд, Янь Хан добавил: — Господин, вы кого-то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если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возможно, вы сделаете заказ сейчас? — Янь Хан чуть пододвинул меню. — Кухне нужно время на подготовку, а сегодня много гостей. Вы можете выбрать блюда, а когда остальные придут, мы сразу дадим команду поварам.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некоторое время буравил его взглядом, а потом перевел глаза на нагрудный бейдж: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стакан, залпом выпил всю только что добавленную воду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по коридору, выйдете через заднюю дверь и поверните налево,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ничего не сказал и зашагал к выходу. Только когда он встал, Янь Хан заметил, что брюки у него сильно помяты, а при ходьбе он едва заметно припадает на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 Янь Хан поманил рукой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Хан, что такое? — подошел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того клиента, — Янь Хан смотрел вслед мужчине. — Боюсь, заблудится и уйдет не на 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Сяо Ян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праздничные дни, когда много посетителей, бдительность в плане безопасности приходилось держать на высоком уровне. Ресторан был обособлен от остальных этажей отеля, но в коридоре у туалетов была пожарная лестница, через которую можно было пройти куда угодно. Этот тип был слишком странным, и Янь Хан счел за лучшее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мужчина вернулся в зал и вышел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подошел Сяо Ян. — Он вышел из туалета, сразу направился сюда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работай, — Янь Хан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