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Чжоу Чунъян. — Считай, что просто раньше времени начал самостоятельную жизнь. К тому же там ребята в общежитии, если не считать того остолопа Су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заскучаешь в общаге, зови меня, Сяояна или У Сюя, — добавил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 обща... — начал было Чу И,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замер, а через мгновение покосился в сторону барной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к Янь Хану переехал? Я думал, ты тогда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пару секунд удивленно смотрел на него, затем уткнулся в тарелку, съел пару кусочков,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я спрашиваю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тобой и Янь Ханом... или, скажем так, с твоей стороны по отношению к нему, — Чжоу Чунъян понизил голос, — вообще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честно, — добавил Чжоу Чунъян уже совсем тихо. — Я ведь к тебе как к другу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ничег... ничего нет, — пробормотал Чу И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во второй раз отвечать на этот вопрос ему стало в разы труднее, чем в первый. Чжоу Чунъян сверлил его взглядом, и Чу И, не выдержав этого давления, опустил глаза в тарелку с креветочными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настаиваешь, — произнес Чжоу Чунъян, — тогда я приму это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что... за что примешь? — Чу И занервничал и снова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— ответил Чжоу Чунъян. —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Чу И почувствовал, как в голове зашумело, будто заработал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с Янь Ханом правда ничего нет, — продолжал Чжоу Чунъян, — то я собираюсь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Попро... попробовать? — Чу И тыкал вилкой в кусочек мяса, но так и не смог донести его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мне Янь Хан очень нравится, — признался Чжоу Чунъян. — Но если у вас что-то есть, я, конечно, лезть не буду. Даже если это только с твоей стороны — все равно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второй раз. Если ты уверен, что между вами ничего нет, — Чжоу Чунъян отпил напиток, — то я иду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не мог вымолвить ни слова, просто продолжая тыкать вилкой в мясо и глядя на Чжоу Чунъяна.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выложил всё предельно ясно. Чу И понятия не имел, что на это ответить. В этой ситуации первой мыслью, мелькнувшей у него в голове, стало странное чувство зависти к самому Чжоу Чунъяну.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всегда был таким уверенным и открытым — в любом деле, в любом слове. Сам Чу И вряд ли когда-нибудь на такое осмелится, и эта черта в друге вызвала у него внезапную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мог бы и не объяснять тебе всё так подробно, — сказал Чжоу Чунъян. — С другим человеком я бы, скорее всего, просто сразу признался: получится — хорошо, не получится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другой, — Чжоу Чунъян вздохнул. — За этот месяц ты дважды мне помог, даже пострадал. Из всех в общежитии мы с тобой больше всех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взяв себя в руки, он сумел отбросить зависть к Чжоу Чунъяну и вернуться к текущей проблеме. Но своих собственных чувств он разобрать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мере даже разочаровался в себе. У него никогда не было друзей, а Янь Хан стал для него первым во многом. Первый, кто решил его защищать; первый, кто заступился в драке; первый, кому он доверил свои тайны; первый, кто пригласил домой поужинать; первый, с кем он каждый вечер бегал...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заставил его захотеть хоть немного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с кем он обошел, кажется, все шашлычные «у Ли»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так много. Словно все предыдущие десять с лишним лет он прожил, как бездумный автомат, в пустоте, и только с появлением Янь Хана начал прикасаться к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для него невероятно важен. Но он не мог сказать наверняка, имеет ли эта «важность» отношение к тому «кое-чему», о котором говорил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ты... как ты узнаешь, — Чу И все еще держал вилку с куском мяса, — нравлюсь я ему или...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понятия не имею, — ответил Чжоу Чунъян. — Я даже не знаю, гей он или нет. Просто вижу вас двоих... решил спросить. Если нет — извинюсь и уйду,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глубоко задумавшись над словами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задумывался, может ли Янь Хан быть таким же, как Чжоу Чунъян. Строго говоря, он вообще не предполагал, что в этом мире могут существовать другие «гомосексуалы», кроме Чжоу Чунъяна.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до него внезапно дошло: если Чжоу Чунъян действительно спросит, а Янь Хан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с каким презрением и отвращением Плечо кричал Чжоу Чунъяну про «гейские штучки» и «чертовых геев», как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Чунъян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отправил мясо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есть там что-то или нет, — нельзя, чтобы кто угодно мог говорить о Янь Хане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долго смотрел на него, не произнося ни слова. Чу И под этим взглядом почувствовал неуверенность: может, его «нельзя» прозвучало как-то не так или было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опустить голову и принялся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Чжоу Чунъян вдруг рассмеялся. — У тебя такое лицо было, я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какое лицо? — Чу И потрогал свои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собрался вскочить и набить мне морду, — усмехнулся Чжоу Чунъян и снова вздохнул. — Ладно, раз говоришь «нельзя», значит,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какое у него было выражение лица. Наверное, внутренние переживания были настолько сильными, что выплеснулись наружу. Он неловко отпил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произнес Чжоу Чунъян, глядя на него, — ты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просто мало видел жизни, — ответил Чу И. 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ты до неприличия прост и понятен с первого взгляда, а иногда — что эта простота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Попробуй... попробуй присмотреться, — тоже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неплохо пообщался с Чжоу Чунъяном — Янь Хан впервые видел, чтобы тот вот так с кем-то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Чу И вообще почти ни с кем не разговаривал. Даже когда в прошлый раз приходили ребята из его группы, он почти молчал, в основном только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Янь Хан считал, что прогресс налицо — парень хотя бы начал вливаться в коллектив одногруппников. А сейчас, видя его смеющимся и оживленно беседующим с Чжоу Чунъяном, Янь Хан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немного...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ужина подходило к концу, людей в ресторане становилось все меньше, и поток на выход стал стабильным. Янь Хан, опираясь на барную стойку,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родителей Чжоу Чунъяна и Чу И трапеза была завершена, они попросили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Чунъяна был VIP-клиентом, поэтому Янь Хан заранее подготовил две коробки лунных пряников, велел официанту упаковать их, лично вручил семье и проводил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Хан, — Чжоу Чунъян, уходивший последним,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в ответ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их машину, он развернулся и увидел, как Чу И в нерешительности застыл у дверей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внутри, ничего страшного,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занял... занял столик,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 клиентов, — Янь Хан усмехнулся. — Можешь хоть три столика занять, лишь бы не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рассмеялся, немного помедлил и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подошел к нему и поставил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придется немного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Чу И посмотрел на кофе и понизил голос: — Это тот... тот, что по шестьдесят восемь за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цены на кофе разглядывал? — Янь Хан утрированно понизил голос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специально, просто меня цена... напугала, вот и запомнил,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пугайся, это кофе для сотрудников, — улыбнулся Янь Хан. Он по привычке хотел было растрепать волосы парня, но вспомнил, что они в ресторане, и убрал руку. — Я сам оплачу, ты просто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подошла бы... подошла бы и обычная вода, —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вредничать? — Янь Хан цыкнул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сразу же взял чашку, сделал глоток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сахар и молоко,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Чу И наконец потянулся к пакетикам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