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произнес Чу И. Его голос слегка дрожал. Он медленно опустился на корточки рядом с торговым стеллажом. —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тоже присел рядом и мягко похлопал его по спине, — тогда не звони. Не будем ни звонить, ни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будет ругаться, — голос Чу И звучал очень тихо, в нем слышалось явное страдание. — Она будет ругать меня. И бабушка тоже…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ругает, — отозвался Янь Хан. — Разве за все эти годы тебя мало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Он сидел на корточках, обхватив колени руками, и уперся в них подбородком. Янь Хан повернул голову и заглянул ему в глаза: слез не было, он просто ушел в себя. Хорошо, что хоть не плачет. Янь Хан больше ничего не сказал, просто опустился на корточки напротив и стал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словно вернулся в состояние из его воспоминаний. Даже хуже — нынешний Чу И тревожил его еще сильнее. Тот, из прошлого, уже смирился с реальностью и научился закрываться от мира, чтобы выдерживать все удары и потрясения. А нынешний уже не мог вернуться к прежнему спокойному принятию. Он стал сильнее, но одновременно — куда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вернемся, а потом подумаем, как быть, — Янь Хан протянул руку и легонько ткнул его в подбородок. В этот момент он вдруг заметил, что у Чу И на самом деле очень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И, но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поднялся и подождал его. Лишь спустя какое-то время Чу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Янь Хан обнял его за плечи. — Зайду еще возьму два тюбика зубной пасты и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расплатились за покупки и вышли из супермаркета, Чу И молчал,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такси, — предложил Янь Хан, видя, что тот вряд ли настроен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 Янь Хан поймал машину лишь с третьей попытки. Он сложил пакеты на переднее сиденье и сел вместе с Чу И сзади. Когда машина тронулась, Янь Хан тихо вздохнул и посмотрел в окно. На обочине все еще стояли люди, пытающиеся поймать такси; хорошо, что им удалось их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заметил, как за спинами голосующих мелькнула фигура и тут же растворилась в толпе. Было уже темно, людей у входа в супермаркет собралось много, поэтому он не разглядел человека четко, но эта манера ходить, слегка припадая на левую ногу, заставила его вздрогнуть. Он мгновенно вспомнил того самого незнакомца, которого видел сегодня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Или он опять слишком остро на все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И по-прежнему молчал, бездумно глядя в одну точку, сидя на диване. Янь Хан ушел в душ, а когда вышел, застал его в той же позе, только теперь тот сидел, скрестив ноги, и выглядел все таким же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страшного не случилось, — Янь Хан присел рядом с ним. — Не хочешь звонить — не звони. А если беспокоишься — позвони, спроси. Чего бояться ругани? Ты теперь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пугают тем сильнее, чем дольше о них думаешь,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они позовут… заставят меня вернуться,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проблема. Захочешь — вернешься, не захочешь — не поедешь. Даже если придется, это всего на день-два, — сказал Янь Хан. — Тебе ведь еще на занятия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Хан встал, достал из холодильника бутылку ледяного чая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возвращаться домой. Не хочется видеть бабушку, дедушку и маму, не хочется снова оказаться в доме, где всё пропитано упадком и безнадежностью. Но еще меньше хочется… расставаться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сжимал и разжимал бутылку с чаем. Он не понимал почему, но одна мысль о том, что если он уедет, то несколько дней не увидит Янь Хана, вызывала у него внезапный приступ паники. Хотя и здесь он видел его не каждый день — иногда проходила целая неделя до новой встречи. Но ощущения были совсем другими. Ему казалось, что его в одно мгновение выбросят обратно в прежнюю жизнь — в те дни, когда он бесконечно просиживал в шашлычной у Ли и на душе вечно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удивлялся сам себе: его страхи и тревоги вечно сворачивали куда-то не туда. Например, сейчас он вдруг стал бояться, что если он уедет, а потом вернется, то Янь Хан внезапно исчезнет. Или что он сам не знает, «есть ли у него что-то» к Янь Хану, но его пугает, что у кого-то другого может возникнуть «что-то» к Янь Хану… Голова у него явно работала со сбоями.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Янь Хан легонько пихнул его ногой. 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Чунъян сказал… — Чу И повернулся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он с изумлением осознал, что его мысли окончательно свернули не туда — от телефонного звонка домой он переключился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Чунъян? — Янь Хан нахмурился. — А 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Чунъян, он сказал, что… — Чу И запнулся. В такие моменты ему хотелось просто вытащить свой язык и положить его на колени, чтобы хорошенько распутать. — Сказал, что он…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Хан, видимо, не сразу сообразил,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любит… тебя, —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спустя долгое время отозвался Янь Хан. — Я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как раз склонил голову и пытался открутить крышку бутылки. Услышав этот ответ, он от неожиданности непроизвольно сжал пальцы, и с силой надавил на пластик. Чай под давлением вырвался наружу, описал короткую толстую дугу и плеснул прямо на брюки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испугался Янь Хан, подскочил с дивана и принялся стряхивать капли с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отставил бутылку, схватил салфетки и вытер разлитый чай с дивана. Хорошо, что обивка кожаная и влага не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переоденусь, — Янь Хан посмотрел на него. — Ну ты и дерганый.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было ужасно стыдно. Пока Янь Хан переодевался, он принес тряпку, еще раз протер диван и, сев обратно,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 в других брюках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потер нос. — Ты…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догадался. Сначала он показался мне слишком уж фамильярным, а потом ты сказал, что он гомосексуал, — ответил Янь Хан. — Вот я и подумал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ты… — Чу И взял бутылку с чаем, в ней еще оставалось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 — пей, хватит ее тискать,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 два больших глотка и поставил бутылку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Янь Хан прищурился. — Ты что, пришел поработать у него посредником в признании?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тупил целых две секунды, прежде чем воскликнуть: — Нет! Нет!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Хан рассмеялся, глядя на его реакцию. — Раз нет, так нет, чего кричать-то.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Чу И не знал, как выразиться. На самом деле он хотел узнать, что Янь Хан думает об этом, но не нашел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чувств, — Янь Хан улыбнулся. — Ни симпатии, ни неприязни. Для меня он просто твой однокурсник,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Чу И кивнул и почувствовал, как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внезапно поймал себя на мысли, что в каком-то глухом уголке души все же затаилось слабое разочарование. Он понятия не имел, откуда взялось это чувство и чем оно вызвано.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 телевизор и послушав, как Янь Хан вполголоса тренируется в последовательном переводе, Чу И достал свой телефон. Он больше не ребенок. Он не тот маленький щеночек, который раньше хотел забиться в щель и спрятаться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Брат Гоу. Брат Гоу, который, хоть и похож на дворняжку, бывает очень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звонок.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номер мамы и набрал полные легкие воздуха. Янь Хан покосился на него. Чу И посмотрел в ответ, и Янь Хан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вызов, поднес телефон к уху и начал слушать гудки. После нескольких сигналов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мамин голос. Услышав это «алло», Чу И понял, что действительно давно не разговаривал с ней. Это короткое слово мгновенно воскресило в памяти множество моментов, на секунду возвращая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знакомым: привычная мамина манера, вялая, безжизненная. Он даже по одному звуку представил ее лицо с опущенными уголками губ и глубокими носогубными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сказал Чу И.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чего надо? — В ее голосе не было ни удивления, ни радости, будто это был уже сто восемьдесят шестой звонок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она заболела?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