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вдруг почувствовал необъяснимую тревогу. Этот ответ, вырвавшийся у него на рефлексах, и то, как сильно он скучал — так, что даже Янь Хан был удивлен, — всё это навалилось внезапно. Какие-то чувства, которым он раньше не придавал значения, вдруг хлынули потоком. Он даже не успел толком во всем разобраться, как вдруг почувствовал, что тело сковало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— когда Чу И снова заговорил, в его голосе дрожь, которую он не мог унять. — Мне… немного…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Хан стоял перед своим шкафом, только открыл дверцу, чтобы достать одежду, но, услышав это, замер. 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 чтобы… — Чу И замялся. —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боишься? — Янь Хан прислонился к шкафу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Голос Чу И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где? — Янь Хан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«мне страшно» тронуло Янь Хана, кольнуло в самое сердце. Он не знал, то ли вспомнил самого себя, то ли прежнего Чу И. Человек может бояться чего угодно: конкретного человека, события, странного предчувствия… А порой страх приходит беспричинно, непонятно откуда, просто берет и накрывает.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берегу реки, — голос Чу И всё еще слегка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дупла в дереве? — уточнил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что-то этому дуплу, — Янь Хан усмехнулся. — Попробуй послушать, слышно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там… сказал? — Чу 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рассказывать, что я говорил дуплу? — ответил Янь Хан. — Ты пойди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видимо, пошел к дереву. Спустя какое-то время он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назвал меня «шавкой»,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угадал, — тоже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действительно так сказал, — подтвердил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когда это было? — В голосе Чу И пропала дрожь, он явно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уехать, — сказал Янь Хан. — Зашел туда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Чу И заметно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долго молчали, а потом Чу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твой… твой интеллект, кажется, тоже… не особо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еще долго смеялся. На самом деле, он уже и не помнил дословно, что наговорил тогда у дерева, но само чувство, ту атмосферу — помнил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это казалось чем-то невероятным. Они ведь в самом деле дожили до дня, когда могут вместе ужинать, болтать и даже сидеть на балконе, любуясь луной. Такой приземленный, такой осторожный, такой неуверенный в себе Чу И — то, что он смог принести в жизнь Янь Хана это «невероятное», само по себе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Янь Ханом Чу И почувствовал, как на душе немного полегчало. Повесив трубку, он остался сидеть на берегу реки до десяти с лишним часов. Ночной ветер стал холодным, а одет он был легко, так что в конце концов, окончательно продрогнув, он поднялся и побрел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 отношению к Янь Хану, которое его пугало, никуда не исчезло, оно все еще теплилось внутри, просто стоило услышать голос Янь Хана, как на смену тревоге пришли спокойствие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Янь Ханом он не решался докапываться до сути этих перемен. Возможно, только когда он увидит Янь Хана, коснется его, когда им придется встретиться лицом к лицу без возможности отступить — только тогда он сможет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стоило ему вернуться домой, как одна лишь мысль о том, во сколько ложиться и когда вставать, начинала раздражать. В доме стояла тишина, как в стоячем болоте. Когда он открыл дверь, в гостиной работал только телевизор. Мама, вероятно, уже спала — дверь в ее комнату была закрыта. Дедушка сидел на диване в гостиной, невидящим взглядом уставившись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из сумки полотенце и зубную щетку, пошел умываться и обнаружил, что кран в ванной сломан — чтобы набрать воды, приходилось открывать главный вентиль. Он вздохнул. Запасной кран в доме был: дедушка купил его, когда бродил по барахолкам, обычно, если что-то ломалось, папа или дедушка всё чинили сами. Теперь же, глядя на дедушку, было ясно, что у того нет сил даже на замену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ящике, нашел старый кран, взял изоленту с разводным ключом и заменил его. Опираясь на край раковины и глядя на бегущую воду, он почувствовал странное смятение. Раньше этот дом тоже не был идеальным — он был полон гнева, недовольства, подозрений и взаимных обид, но никогда прежде он не казался ему таким ветхим. Словно все могло рухнуть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 после умывания, он обнаружил, что дедушка уже ушел спать. Чу И тоже направился в свою комнату, но, зайдя, увидел, что его маленькая кровать разобрана. На месте, где она стояла, высились две картонные коробки, забитые, очевидно, его личными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отступил в гостиную и открыл ящик своего письменного стола. Раньше там почти ничего не было — самое необходимое он забрал с собой, а остались лишь тетрадки, всякая мелочь: сломанные ручки, полбутылки чернил, стеклянные шарики… Все это не имело ни ценности, ни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ящик и увидел, что даже эти пустяки исчезли, ему стало горько. Теперь ящик был набит доверху: бабушкина расческа, пачка сигарет, дедушкин чай и даже пакетики с приправами. Этот стол и та кровать — пожалуй, именно с ними у него было связано больше всего воспоминаний в этом доме. Особенно стол: стоило включить настольную лампу, как этот небольшой освещенный пятачок становился его единственным личным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перед столом, он прошел к дивану, лег, укрылся бабушкиным пледом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иду к дедушке с бабушкой, останусь у них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сначала заглянуть в зал, но тренер Хэ и остальные разъехались на праздники. Завтра рано утром еду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прислал сообщение рано утром. Янь Хан как раз сошел с автобуса и, направляясь к отелю,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чтобы ты привез еще коробку лунных пряников.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пряники, и фрукты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 проведи время с дедушкой и бабушкой. Завтра приеду встречать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времени, я сам знаю, как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усмехнулся. Входя в вестибюль отеля, он, печатая ответ, по привычке бросил взгляд в сторону — то ли почудилось, то ли наваждение, но ему показалось, что из цветочной клумбы за ним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обернулся. За клумбой был тротуар, по которому сновали прохожие. За те три-пять секунд, что он стоял, мимо прошло человек семь-восемь. Теоретически, смотрел там на него кто-то или нет, он все равно бы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найдется время,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ответ Чу И и вошел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своим чередом. После введения нового графика все понемногу адаптировались, и если никто не косячил, а гости не придирались, весь рабочий день превращался в рутину. Однако сегодня все было иначе: праздник середины осени. Хотя ресторан был западным, праздник требовал внимания, а все столики на вечер были забронированы.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был проследить, чтобы все праздничные приготовления были выполнены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 только что заходил, велел найти кого-нибудь, чтобы вечером спели для гостей «Пусть мы проживем долго» на английском, — Чжан Чэнь стояла у барной стойки с совершенно разбитым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Янь Хан опешил. — Что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взойдет ясная луна, спрошу вина у синего неба…» — напела Чжан Чэнь, а потом добавила: — На английском. Сказал, что Сяо Янь переведет.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Переведу… — Янь Хан даже не нашелся, что ответить. — Да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направился в кабинет к менеджеру Тану. Не говоря уже о том, что вечером все были заняты как проклятые, откуда взять «несколько человек» для выступления? Им ведь еще учить английскую версию! К тому же перевод песен — это не просто перевод смысла, нужно соблюсти размер и рифму, иначе петь будет невозможно. Уж проще было сразу поставить «Fly Me to the Moon».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Тан, — Янь Хан постучал в дверь и вошел. — Насчет этого пения…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идея? Хоть ресторан у нас и западный, но праздник-то наш, традиционный. Это добавит атмосферы и смысла, — расплылся в улыбке менеджер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