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Хан, лишь взглянув на выражение лица менеджера Тана, понял: отменить выступление вряд ли удастся. Тот был явно доволен собственной идеей и, возможно, уже представлял, как получит премию за лучшую инициативу в ресторанном отделе.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может, лучше спеть на китайском? — Янь Хан попытался зайти с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Разве не здорово, если иностранные гости тоже всё поймут? — возразил менеджер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Всё-таки у нас традиционный праздник, — парировал Янь Хан. — Не интереснее ли дать гостям прочувствовать аутентичную атмосферу? Поесть китайских лунных пряников, послушать песни на китайском... К тому же, в переводе на английский вся поэтичность наших стихов теряется.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менеджер Тан призадумался. — В этом что-то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 Янь Хан выжидающе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Логично, — менеджер Тан указал на него пальцем. — Делай по-твоему, пусть поют на китайском.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Янь Хан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Не-е-е-ет, только не это-о-о… — протянули Чжан Чэнь и две другие официантки с таким скорбным видом, будто у них случилась трагедия.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сделал, что мог. То, что вам не пришлось учить песню на английском с нуля, уже доказательство моей глубочайшей привязанности к вам, — сказал Янь Хан. — Делов-то на пару минут, потерпите, красавицы. За это в этом месяце каждая получит право уйти с работы на два часа раньше. День выберете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можно прийти на два часа позже? — спросила Чжан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 кивнул Янь 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девушки стиснули зубы и согласились.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это только из уважения к тебе, — добавила Чжан Чэнь. — Иначе, даже если бы сам Тан пришел нас упрашивать, мы бы и за отгул на целый день не согласились.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подтвердили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Янь Хан сложил ладони в приветственном жесте.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еще есть трафик?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пришло сообщение от Янь Хана, Чу И сидел на крыше среди горшков с цветами и обедал вместе с дедушкой и бабушкой. Погода стояла прохладная, но дедушка поставил рядом небольшую плитку, на которой разогревал еду, так что сидеть было вполне уютно.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я им почти не пользуюсь.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Звоню по видео, на пять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Хан не ответил, а сразу выслал вызов. Чу И поспешно принял звонок. На экране возник ресторан, где работал Янь Хан. Камеру потряхивало, по шуму было слышно, что там полно народу.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такое? — спросил дедушка.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друг, мы, э-э, по видеосвязи, — Чу И развернул экран телефона, чтобы показать дедушке. — Он работает, в одном очень крутом пятизвездочном отеле, в ресторане, старшим официантом.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Погляди, — дедушка дернул бабушку за рукав. — Друг Чу И, наш Чу И подружился с пятизвездочным официантом!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 бабушка тут же придвинулась ближе. — Где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на экране появилось лицо Янь Хана, у Чу И внезапно защемило в носу. Он и сам не понимал, что с ним — будто не видел Янь Хана целый год, так сильно он по нему соскучился.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дедушка и бабушка? — Янь Хан, видимо, не ожидал увидеть в кадре кого-то еще и на секунду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дедушка, бабушка, — улыбнулся Чу И, показывая на экран. — Янь Хан, мой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здравствуйте! — дедушка и бабушка начали дружно махать руками в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дедушка, бабушка! С Праздником середины осени вас, — улыбнулся Янь Хан. — Как раз вовремя, послушайте песню… это программа нашего ресторана.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Откуда-то сбоку донеслось пение девушек, и Янь Хан развернул камеру. Чу И чуть не рассмеялся: несколько девушек стояли в центре зала, взявшись за руки, и напевали: «Когда взойдет ясная луна… с бокалом я вопрошаю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слышал эту песню раньше, но петь не умел — он знал только «С днем рождения» и песенку про уточек. Да и пели они сейчас так, будто молитву читали.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 них представление? — шепотом спросила бабушка.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Чу И кивнул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ресторан западной кухни, — пояснил ей дедушка. — Видишь, там полно иностранцев, они тоже вместе с нами отмечают Праздник середины осени.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девушки закончили, гости захлопали, дедушка и бабушка тоже присоединились к аплодисментам.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Забавно, — засмеялась бабушка.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Янь Хана снова появилось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 Чу И откинулся на спинку стула и довольно кивнул. — Очень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Праздником середины осени, — сказал Янь 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Праздником середины осени, — ответил Чу И, и у него снова заныло в носу, пришлось отвернуться в сторону. — Луна такая круглая.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она будет самой круглой, — сказал Янь Хан. — Поедем вечером к морю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Чу И кивнул, не отрывая взгляда от лица Янь 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пора, — сказал Янь Хан. — Тут сейчас самый разгар, просто хотел тебе показать эту суматоху.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Чу И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Помогай там дедушке и бабушке, — добавил Янь Хан. — Завтра я тебя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отозвался Чу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еще долго держал телефон в руках после завершения видеозвонка и убрал его в карман, только когда экран погас. Он впервые понял, что даже один день разлуки может вызвать такую тоску, которую не заглушить, даже просто глядя друг другу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уставился в свою тарелку. В этом сильном чувстве всё больше проступали тревога и страх. Когда он протянул палочки, чтобы взять еду, то заметил, что руки у него дрожат.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может, стоит заранее купить что-нибудь поесть и попить? — Цуй И протянул ключи от машины Янь Хану.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купил, — Янь Хан забрал ключи. — Поужинаем, заберу вещи и сразу поеду.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 кивнул Цуй И. — Тогда я не вмешиваюсь.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жди, когда приедем, — улыбнулся Янь 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Веди машину осторожно, — Цуй И указал на него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ответил Янь 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Самолет Чу И прилетал после обеда. Сегодня, как только закончилось время ланча, Янь Хан взял два часа отгула и сразу поехал в аэропорт на машине Цуй И — так было удобнее. На самом деле, на такси вышло бы даже быстрее, чем возвращаться за машиной, но ему хотелось удивить Чу И и порадовать его. Последние два дня у Чу И было странное настроение, обидно, если поездка домой оставит у него такие неприятные впечатления.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удивлению, рейс приземлился без опозданий.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прилетел, — раздался звонок от Чу И. — 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стою прямо у выхода, — сказал Янь Хан. — Увидишь меня сразу, как выйдешь.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какой ты, одежде? — спросил Чу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Серая куртка, под ней рабочая рубашка и брюки, — усмехнулся Янь Хан. — Не было времени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голос Чу И дрожал. — Я, я бегу.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беги, иди спокойно, — сказал Янь Хан. — А то охрана подумает, что ты решил устроить беспорядки.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 отозвался Чу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перешел с бега на быстрый шаг, но, сделав пару шагов, решил, что всё-таки побежит — пусть охрана ловит, если захочет. Он мчался вдоль стены, сердце бешено колотилось при виде толпы у выхода из зала прилета, и от волнения его походка стала совсем нелепой. Он замедлил шаг, чтобы выровняться.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Хан был очень заметен. Даже если бы он не сказал заранее, во что одет, его можно было бы узнать из тысячи. Тот самый красавчик в первом ряду — это точно он. Рядом кто-то махал встречающим, Чу И немного смутился, но всё же поднял руку и помахал Янь Хану.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Хан его не заметил. Чу И подпрыгнул пару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Хан перевел на него взгляд, улыбнулся и помахал в ответ. Когда Чу И выбежал наружу, Янь Хан уже стоял прямо по центру выхода. На бегу Чу И раскрыл объятия. Еще пару дней назад ему казалось глупым вот так бежать навстречу друг другу, но сейчас ему было всё равно. Рюкзак бил по спине, но он не чувствовал ни ударов, ни того, что здесь нет беговой дорожки — казалось, он сейчас взлетит.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Хан тоже улыбнулся и раскинул руки для объятий. Чу И врезался в него, едва пробежав несколько метров, и крепко обхватил.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Янь Хан отступил на пару шагов от неожиданного удара. — Если кто не знает, решит, что мы не виделись лет десять.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 лет, — Чу И сжал его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всем телом, как Янь Хан дышит, чувствовал тепло его шеи, прижавшейся к его лицу, слышал отчетливый голос и ощущал едва уловимый аромат его парфюма…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 этот самый миг тоска, терзавшая его по Янь Хану, наконец отступила. Казалось, чувства расплавились в окутавшем его тепле, и он даже не успел заметить, как в носу защипало, а из глаз хлынули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http://bllate.org/book/18095/1747719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