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Дяди Цуй ограничивались уровнем лапши быстрого приготовления, поэтому спустя пару попыток он оставил это занятие, и дальше они с Янь Ханом наблюдали за процессом вместе. Луна над головой стала, казалось, еще больше, чем когда они только приехали. Чу И то переводил взгляд на руки Янь Хана, то снова задирал голову на небо. Пожалуй, впервые в жизни он так спокойно и умиротворенно любовался луной. Может, дело было в близости моря — всё вокруг казалось таким необъятным и величественным, и луна сегодня была самой огромной, что ему доводилось видеть. Если б можно было откусить кусочек, на вкус она наверняка напоминала бы сливочное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Янь Хан выложил на тарелку два аппетитно поджаренных куска говядины и протянул еще два — с бараниной. — Дядя Цуй любит говядину, а ты, по идее, предпочитаешь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 — На самом деле... я любое мясо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талантами, — сказал Дядя Цуй, уплетая еду, — года через два я открою тебе небольшой западный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память, я запомнил, — рассмеялся Янь Хан.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Чу И невольно покосился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тебя люблю.*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*Спасибо.*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так, основываясь на том самом ответе Янь Хана, он представлял себе диалог между Янь Ханом и Чжоу Чунъян. Чжоу Чунъян наверняка сказал бы что-то более глубокое, но сам Чу И был человеком скучным, и ничего иного в голову не приходило. Или, вернее сказать… если бы пришлось говорить ему самому, он выдал бы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подводок, никаких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тебя люблю.*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*Спасибо.*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в конце добавить «не за что»? Если не добавить, выйдет как-то неловко. А если добавить — выйдет еще хуже. Чу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Янь Хан бросил на него взгляд. — Чего это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глоток пи, пива сделал, а потом… — Чу И схватил напиток и приложился к нему пару раз. 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удовольствия вздохнул, — пояснил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Цуй с усмешкой открыл банку пива, запрокинул голову, сделал несколько глотков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дразните меня, — сказал Янь Хан. — Иначе поедем обратно, и за руль сядешь ты, а я хоть немного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Дядя Цуй потряс своей банкой. — Я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насмешливо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съев три порции баранины и гору крылышек, растянулся прямо на песке, раскинув руки в стороны, и уставился в небо. Было радостно, спокойно. Пока не думаешь о вопросе «Я тебя люблю», всё просто прекрасно, и хочется только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думать об этом совсем — задача не из легких. Все эти мгновения уюта, радости и улыбок — всё это только из-за Янь Хана. Из-за того, что он рядом. Из-за того, что хочется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недавний порыв был продиктован смятением и вихрем чувств, что давили на него. В тот миг он был уверен: *я люблю Янь Хана*. Но после того «спасибо» он засомневался. Он не знал, такой ли он на самом деле, как Чжоу Чунъян. Не знал, что делать, если Янь Хан ответит ему тем же «спасибо». Да и что делать самому Янь Хану?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Чу И — гомосексуал? С самого детства он никого не любил. Не то что парней — даже девушек. У него и шанса-то не было кого-то полюбить, да и никто никогда не питал симпатий к нему. Его бывшие одноклассники, будь то парни или девчонки, вряд ли помнят, что он вообще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любить кого-то? Он не знал. Каково это — быть любимым? Он не знал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мучительным. Хотелось быть рядом с Янь Ханом, бесконечно, безгранично близко. И в то же время эта жажда пугала своей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луны начал бледнеть. Вечер пролетел слишком быстро. Даже если считать от ужина до позднего перекуса — всё равно преступно мало. Они лежали с Янь Ханом в палатке, положив головы на подстилку у самого входа — Дядя Цуй насыпал им там небольшие подушки из песка. Не хотелось шевелиться, хотелось просто остаться так и смотреть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Цуй оказался куда энергичнее их: он лазил по старой лодке неподалеку, фотографируя луну и рыболовецкие суда в её свете, а заодно запечатлел двух подростков, замерших в палатке под лунным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ночи, — Дядя Цуй взглянул на телефон. — Если не хотите возвращаться, оставайтесь здесь, я сниму номер в гостинице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— сказал Чу И. Янь Хану завтра с утра на работу, он и так сегодня отпросился пораньше ради этого Праздника середины осени. Если они опоздают еще и завтра, это будет уже ни в какие ворота. — Янь Хану завтра на,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 — повернувшись,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улыбнулся,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повернуться к Янь Хану: расстояние было слишком маленьким. Раньше он не придавал этому значения — хотел прижаться к Янь Хану, прижимался, хотел обнять — обнимал, хотел схватить за руку — хватал. Всё это казалось естественным, само собой разумеющимся. Но стоило осознать, что во всех этих «хочу» примешано нечто иное, как он тут же потерял способность вести себя с Янь Ханом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чтобы так отдохнуть, не обязательно ждать праздника, — сказал Янь Хан. — Можно и в выходные. Захочешь — приезжай, мы можем приехать вдвоем, можем позвать компанию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И, не отрывая глаз от луны,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поехали, — Янь Хан приподнялся. — До города еще час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сел. Янь Хан мимоходом взъерошил его волосы, стряхивая песок — от одного этого жеста и теплого дыхания, дохнувшего на него, когда Янь Хан повернулся, Чу И в ту же секунду, словно спасаясь бегством, поспешно откинулся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нарываешься? — Янь Хан застыл с поднятой рукой. — Я же только что песок с тебя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до конца не вытряхнуть, — бросил Дядя Цуй. — Дома помоешь голову, не ворчи.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впервые так близко «познакомился» с морским песком. Уже в машине, по дороге домой, он обнаружил, что, хотя он не валялся на пляже и был в длинных брюках и кофте, песок был везде: в волосах, под одеждой и, кажется, даже в нижнем белье — хотя проверять это он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Янь Хана и заметил, что тот зевает. Обернулся назад: Дядя Цуй уже спал, скрючившись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 Если бы не ради того, чтобы порадовать его, Янь Хан и Дядя Цуй вряд ли бы стали проводить всю ночь напролет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 — он выпрямился и спросил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уставился на дорогу перед ними, боясь пропустить какой-нибудь опасный момент, чтобы успеть предупредить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подремли, — сказал Янь Хан. — Ты вон, когда на луну смотрел, даже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Чу И опешил. — Я не,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— вставил Дядя Цуй с заднего сиденья,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обернулся: Дядя Цуй не изменил позы и даже не проснулся — просто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за, заснул? — Чу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усмехнулся. — Спи давай, не обращай на меня внимания. Я-то даже в постели не всегда уснуть могу, куда уж тут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Он знал, что у Янь Хана проблемы со сном — у него у кровати даже лекарства стояли. Но всё равно продолжал следить за дорогой, время от времени бросая взгляд на лицо Янь Хана, проверяя, открыты ли у того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почти три часа ночи. Поторапливаясь, они умылись и привели себя в порядок, и к моменту, когда легли, пробило три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Янь Хан выключил свет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ночи-то спокойной ночи, но Чу И впервые узнал, что такое настоящая, полная бессонница. То ли он перенервничал от впечатлений, то ли в голове было слишком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мыслей. Просто состояние полного шока. Его потряхивало от непонимания: то казалось, что всё так и есть, то всплывала мысль: «чушь какая, с чего бы вдруг», то он рассуждал, что в этом нет ничего страшного, то обрывал себя: «забей, ты уже не ребенок, мыслишь как-то по-взрослому».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похоже, тоже не спал. Утром, когда он встал с постели, Чу И даже не заметил изменения в ритме его дыхания — скорее всего, он так всю ночь и пролежал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