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огляделся. Людей было немного, и, честно говоря, он мог просмотреть всё пространство одним взглядом, но того, кого он искал, нигде не было. — Ты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Чу И подойти ближе: он сам еще не до конца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сюрприз, — на ходу придумал причину Янь Хан. — Ты… подожди меня немного,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отеля было тихо. Кроме торгового центра за зданием, по эту сторону улицы тянулись лишь небольшие скверы да глухие заборы служебных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— Чу И, судя по голосу, остановился. — Какой сюр…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был бы сюрприз, если бы я о нем рассказал?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в сторону, откуда приближался Чу И, а развернулся и двинулся обратно. Там людей было еще меньше, и если кто-то здесь и был, заметить его стало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разворота он краем глаза уловил, как за углом мелькнула чья-то тень. Если бы он не был так сосредоточен, то наверняка бы ничего не заметил, но интуиция подсказала ему связать это случайное движение с тем человеком, у которого была хромая левая нога, — тем самым, которого он видел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буду ждать, — голос Чу И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положить трубку, как Чу И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Янь Хан медленно двинулся к углу. Он засунул руку в карман, нащупал связку ключей и зажал между пальцами маленький стальной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сказать тебе одну вещь, — проговорил Чу И. — Боюсь, что, когда я буду смотреть на тебя, мне… мне не хватит смелости это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вещь? — спросил Янь Хан, не сводя глаз с угла. Он подошел ближе и внезапно резко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оказался цветочный сад с фонтаном, вокруг которого росло немало деревьев. Вдоль вымощенной камнем дорожки стояло несколько столиков со стульями — в обеденное время офисные работницы из окрестных зданий часто приходили сюда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здесь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проговорил Янь Хан, оглядывая пространство. — Я перезвоню тебе через…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Чу И прочистил горло. — Ты мне н-нравишься.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замер. Когда он услышал шаги за спиной, он только начал осознавать смысл слов Чу И, но было уже поздно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силой врезался в него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Чу И выбрал самый старомодный, лишенный креатива, уловок и путей к отступлению способ признания. Единственное, что он оставил для себя, — это отсутствие прямого зрительного контакта. Если на лице Янь Хана вдруг появится выражение неловкости, он его не увидит. Не увидишь — не так больно. Даже если последует отказ, он хотя бы наполовину избежит двойного удара — слов 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эти несколько слов стоили всех сил, что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тротуаре, сжимая телефон. Вокруг горели фонари, и он находился прямо в этом ярком, открытом свету. Мимо проезжали машины, проходили люди. Для того, кто привык жаться к стенкам, как беспризорный пес, это был опыт, о котором раньше нельзя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глядя вперед. После произнесенных слов мир вокруг словно замер. Все чувства притупились, а вся способность воспринимать реальность сосредоточилась в правом ухе, прижатом к трубке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царила тишина, и Чу И отчетливо слышал, как дыхание Янь Хана прервалось от этого внезапного признания. Его сердце бешено колотилось, всё остальное перестало существовать. Напряжение, страх. И капля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длилась пауза со стороны Янь Хана, он не знал. 0,1 секунды, 0,2? Дольше или короче? Он не имел понятия. Ему вдруг страшно захотелось сбросить вызов: только сейчас он осознал, что ждать ответа куда сложнее, чем произнести «ты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услышал выдох Янь Хана, сопровождаемый тихим звуком… он не мог понять, что это было: хмыканье, вздох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попытаться расшифровать этот звук в своей голове, как раздались резкие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застыл, не опуская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признался в любви, Янь Хан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 был способен осознать всю горечь произошедшего, его охватила лишь полная растерянность. Тишина в трубке исчезла. Исчезла и тишина вокруг. Его чувства медленно возвращались: он услышал шум проезжающей машины, увидел двух прохожих, проходящих мимо, и даже заметил любопытный взгляд женщины, которая мельком взглянула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нестерпимо захотелось скрыться, съежиться, свернуться в тени дерева или забиться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телефон и посмотрел на экран — тот уже погас. Он коснулся стекла, чтобы включить его: интерфейс звонка исчез,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никогда раньше не обращался с ним так грубо. Если не считать уличных хулиганов, Янь Хан, которого он знал, не вел себя так даже с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звонок был «признанием»? Но Янь Хан ведь говорил, что всегда ответит «спасибо». Даже Чжоу Чунъян удостаивался вежливой благодарности. Почему же он получил такой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глядя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Хан, почему?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вскинул голову и, помедлив секунду, снова набрал номер Янь Хана. Поднеся телефон к уху, он обнаружил, что его рука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Янь Хан мог просто сбросить звонок. И не верил, что тот стал бы отказывать таким образом. Янь Хан был не из таких. Это был человек, который даже в самый темный момент своей жизни беспокоился, поел ли Чу И, и заказывал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оборвавшийся звонок — случайность. Но вот какая именно —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не проходил. В трубке стояла мертвая тишина, а затем раздался женский голос: «Извините, абонент временно недоступен. Пожалуйста, перезвоните позже…»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 А затем, засунув телефон в сумку,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— странная штука. Обычно оно возникает только тогда, когда должно случиться что-то плохое. И когда оно появляется, мозг начинает работать с невероятной скоростью, за одну секунду связывая воедино все детали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Недоступный телефон Янь Хана, его внезапно оборванный звонок, тот короткий, непонятный звук, похожий то ли на вздох, то ли на судорожный вдох, рассеянность Янь Хана в разговоре, его просьба не приближаться…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шагов, что он успел пробежать, эта цепочка деталей сложилась в картину, от которой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давно так не бегал — выкладываясь на пределе сил. Ветер в ушах смешался с гулом в голове. Кровь от напряжения прилила к лицу, руки и ноги стали ледяными, зато глаза горели — горели красным от прилива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десяти секунд. Он пронесся мимо автобусной остановки, но Янь Хана там не было. А ведь Янь Хан говорил, что будет ждать его на остановке, прямо за улицей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просил его ждать на месте, но теперь Чу И понял, что Янь Хан вовсе не направлялся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замедлил бег, пытаясь осмотреться и понять, где может находиться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сбавил темп, из-за угла в двадцати метрах от него выскочил человек. Сначала он взглянул в сторону Чу И, словно замешкавшись при виде него, а затем резко развернулся и бросился бежать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почему пришел к такому выводу, но когда он, что есть мочи, бросился в погоню, вся его голова была занята только этой мыслью. Этот человек как-то связан с внезапно оборванным звонком и недоступным телефоном Янь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бегает быстро. Конечно, не быстрее Янь Хана, но куда быстрее, чем этот человек. Сейчас, в такой ситуации, он, наверное, развил самую высокую скорость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панике, в охватившем его смятении, ему казалось, что до цели осталось всего несколько шагов. Но он понятия не имел, как заставить этого человека остановиться. Оставалось действовать только по наитию.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