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с места, почти взлетел, используя инерцию, и с размаху ударил этого человека ногой в поясницу. В тот момент ему показалось: если удар не достигнет цели, он просто перелетит через голову нападавшего. Тот рухнул на землю, тяжело растянувшись. Чу И не стал медлить: едва приземлившись, он тут же навалился на человека, схватил его за воротник и дернул вверх, даже не задумываясь о том, что будет, если он ошибся и сбил с ног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из рук человека выскользнул какой-то предмет, и Чу И замер. Это был нож. Хоть света и не хватало, чтобы разглядеть, есть ли на лезвии кровь, он отчетливо видел: правая рука, державшая нож, окровавлена. Вид этой крови, пусть и немногочисленной, ударил его по сознанию, словно мощный гонг зазвенел прямо под ухом. Гудящий звук отдавался в голове, заставляя мир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правую руку незнакомца и вывернул её за спину. Чисто. На руке не было ран. Да и бежал тот совсем не так, как раненый… Чья же тогда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вскочил на ноги. Не раздумывая, он сделал выбор между погоней за преступником и проверкой состояния Янь Хана — второе было важнее. Он бросился к маленькому садику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 — крикнул он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Солнце уже зашло, осенний ветер пробирал до костей, пронзая одежду насквозь, но спина Чу И вся взмокла от пота, и капли с висков стекали прямо на подбородок. Миновав каменный столик на гравийной дорожке у фонтана, он увидел лежащего на обочине человека. Узнал знакомую одежду — черную толстовку на молнии, которую Янь Хан надел утром, уходя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 — его голос сорвался, почти превратившись в хрип. Ноги стали ватными, он едва не споткнулся, падая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приходить! — Янь Хан пошевелился и произнес это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 тобой?! — Чу И опустился на колени. Его пальцы робко коснулись плеча Янь Хана, но он боялся поддерживать или двигать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отозвался Янь Хан и попытался сесть, но сил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Чу И поспешно подставил ладонь под его плечо, а когда попытался придержать его за руку, ощутил липкую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Весь рукав был в крови. Чу И посмотрел на свои ладони, и перед глазами все поплыло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рана? Я… я 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120, — нахмурился Янь Хан. — А потом зови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рывком расстегнул молнию на сумке. Доставая телефон, он почувствовал, как кровь на руках становится липкой. Пока он дрожащими пальцами набирал номер 120 и диктовал адрес, Янь Хан продиктовал номер Цуй 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изо всех сил пытался совладать с эмоциями, замедлял речь, стараясь говорить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напротив отеля… у фонтана… тут, кажется… ножевое… ножевое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сразу набрал номер Цуй И. Его поразило, что в такой момент он смог удержать в памяти все цифры, продиктованные Янь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 — ответил Цуй И совершенно спокойным голосом. — Проверь, где рана, прижми её, но не перемещай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хрипло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даже не стал убирать телефон в сумку, просто бросил его на землю и, полулежа, склонился над Янь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пояснице,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стянул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прижимать.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Хан слабо улыбнулся. — Чуть… ближе к спине…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 убрал руку с его поясницы, он увидел кровь на его ладонях. Одежда пропиталась насквозь. Черный цвет ткани скрывал оттенок крови, но запах железа ударил в нос. Он аккуратно свернул куртку и прижал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 скомандовал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не помру, — Янь Хан приоткрыл глаза и посмотрел на него. — Чего ты так трясешься? Меня от тебя уже… колотит.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трясусь, — глядя на него,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Хана не было таким мертвенно-бледным, как показывают в кино после ранения, оно казалось почти обычным, но было видно, что ему нестерпимо больно и он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я трясусь, — Янь 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Чу И не понимал, как он вообще может улыбаться. Он продолжал давить на рану, не ослабляя хватки. — 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Янь Хан. Помолчал немного и спросил: — Ты… ты тогда задел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прервал его, чтобы сэкономить силы Янь Хана. — Я мог… я мог его удержать… Не говори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приехала быстро. Чу И и Янь Хан успели перекинуться всего парой фраз, когда послышался вой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дорогу, — Чу И взял руку Янь Хана и положил её на куртку.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промолчал, прижимая ладонь к ране. Чу И отбросил сумку и помчался по аллее к выезду. Стоя на обочине, он прыгал и размахивал руками навстречу машине с мигалками: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из машины вынимают носилки, ему стало чуть спокойнее. Он привел врачей к Янь Хану. Осмотр, быстрая перевязка, погрузка на носилки — Чу И неотрывно следил за каждым движением. Когда врач приподнял одежду Янь Хана, он увидел разрез на пояснице. Толком разглядеть не удалось, но одного взгляда на кровавое месиво хватило, чтобы внутри всё сжалось от острой, пронзающей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только тогда он вспомнил, что бросил свой на землю. Спешно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Скорая приехала? — спросил в трубке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быстрым шагом шел рядом с каталкой.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больницу? — снова спросил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назвал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уже 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в больницу. Не паникуй, — сказал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поворота, он заметил в кустах какой-то блеск. Это был телефон Янь Хана. Он поднял его — экран пошел трещинами. Нахмурившись, он спрятал мобильный в свою сумку. Янь Хан стоял именно здесь… Он не посмел додумывать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 добрался до больницы, Цуй И уже был там. Увидев его, Чу И почувствовал, как к нему вернулась опора, и едва не осел на пол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 Цуй И крепко сжал его плечо. — Я оформлю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простым парнем, не привыкшим к жизни, не умеющим решать дела и даже в больницах толком не бывавшим. Появление Цуй И помогло ему медленно прийти в себя после паники. Пусть он мало что понимал, но хотя бы мог помочь с поручениями — оплатить счета или что-то принести. У Цуй И, видимо, были связи: после пары звонков к ним подошел пожилой врач, похожий на главного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было не до разговоров Цуй И с врачом, он слышал лишь одно: Янь Хану немедленно нужна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 позвал его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Чу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 сказал Янь Хан. — А то у тебя физиономия такая, будто ты осел, который горя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дернул уголками рта, пытаясь изобразить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в школу, отпросись на пару дней, — сказал Янь Хан. — Придешь ухаживать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какие там пару дней — он был готов хоть бросить учебу,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Хана вкатили в операционную, Чу И попытался последовать за ним, но Цуй И придержал его за плечо, не давая пройти дальше слов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Родственникам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От этого слова внутри Чу И стало тепло, но тут же больно. Какие родственники? Откуда им взяться? У Янь Хана нет семьи. Даже единственный близкий человек пропал. Он опустил голову и отошел в сторону,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случилось? — Цуй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Чу И до сих пор чувствовал, как тело бьет озноб, ему казалось, что от стены веет ледяным холодом. — Мы… мы говорили по телефону, и связь вдруг…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Цуй И снял свою куртку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не холодно, — Чу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