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высокая температура — дело привычное. Он никогда не обращался в больницу ни из-за каких болезней: ни простуды, ни кашель, ни даже травмы после драк — больничных стен он не знал. У Бабушки было чудодейственное средство: таблетки от боли. Что бы ни случилось — болит ли голова, живот, простудился, воспалилось что-то или ушибся — в ответ на любую жалобу Бабушка давала ему обезболивающее. А после того, как он его проглатывал, ей было уже всё равно, помогло или нет, стало лучше или хуже. Тётушка, узнав об этом, была в ярости, но Бабушка — женщина с железным характером, спорить с ней было бесполезно. В конце концов только Двоюродная бабушка смогла остановить этот бесконтрольный приём таблеток, припугнув её: «От них он отупеет, кто его потом содержать будет?» Но в больницу он всё равно не ходил, предпочитая справляться с недугами самостоятельно. Нынешний жар он тоже не считал чем-то серьезным, полагая, что пара дней — и всё само пройдет. Да и болел он не столько от простуды, сколько от страха. И от тревоги. Хотя сказать «от тревоги» — значит немного сберечь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смотровой была закрыта, за ней ничего не было видно, но Чу И каждую минуту подходил к ней, топтался рядом, а потом возвращался на свое место. Внутри, видимо, лежали и другие пациенты: на соседних стульях сидели люди, а одна женщина вытирала лицо платком, не переставая плакать. Чу И и так места себе не находил, а глядя на неё, вовсе не мог усидеть на месте — только садился, как тут же хотелось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сказал, что ты раньше не попадал в такие переделки, — заметил Цуй И. — 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пойду... прогуляюсь, один круг,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улыбнулся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остался сидеть,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не идешь?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это... мои слова никогда, в общем-то, не, — начал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телефон,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Цуй, возвращайтесь, вы... возвращайтесь,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ещё немного, — Цуй И тоже взглянул на экран. — Уйду, а ты тут, мелкий, попадешь в беду и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 придете, посмотрите, хватит, — сказал Чу И. — Сейчас всё равно ничего, вот, просто стою 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Цуй ушел, Чу И продолжил бесцельно бродить по коридору. Сколько ещё Янь Хану лежать в смотровой, он не знал. Врачи и медсестры сновали туда-сюда, выглядели очень занятыми, и он стеснялся кого-то спрашивать. Но он не чувствовал ни усталости, ни сонливости — температура, казалось, совсем на него не влияла, и продолжать «тупить» в коридоре ему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беспокойство было направлено на Янь Хана. Очнулся он или всё ещё спит? Отошел ли от наркоза? Болит ли рана? Если болит, а Янь Хан и так страдает бессонницей, сможет ли он уснуть? Вот так и лежать, обвешанный трубками и проводами, не в силах даже повернуться… должно быть, ужасно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уловил момента, когда Янь Хана вывезли из смотровой — прошло очень много времени, долгие часы. Он помогал медсестре с делами, пока они перекладывали Янь Хана на кровать в палате. Видимо, Дядя Цуй договорился или просто заплатил больше, но палата досталась двухместная, высокого класса. Кровати стояли далеко друг от друга, а между ними висела занавеска, так что соседи почти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утра врач придет на обход, — сказала медсестра. — А сейчас пусть отдыхает, если что понадобится — жмите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 и закрыла дверь, Чу И придвинул стул поближе к кровати, сел и принялся смотреть на Янь Хана. Только сейчас он наконец по-настоящему расслабился и почувствовал, как ноет поясница. Янь Хан, похоже, спал: глаза были закрыты, он лишь на секунду приоткрыл их, когда его перекладывали, а потом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подпёр подбородок рукой и замер, глядя на его лицо. Волосы немного спутались, губы бледные, в носу трубка — смотреть больно, но всё равно он ужасно красивый. Янь Хан всегда такой красивый.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долго просидеть в оцепенении, как пришел врач на обход. Только тогда Чу И окончательно пришел в себя: ночь пролетела в операционной и 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пока нельзя, если пациент жалуется на жажду, смачивайте губы ватной палочкой, — наставлял врач. — Желудочный зонд придется оставить на пару дней, пока перистальтика кишечника полностью не восстановится, тогда и вытащим. А после этого можно переходить на жидкую и полужидкую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слушал очень внимательно, боясь пропустить хоть слово. Если бы он так учился в школе, точно поступил бы в престижный 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Янь Хан проснулся. Взгляд был ещё немного мутным, но состояние — вполне терпимое, он даже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Янь Хан. Голос был хриплым,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— снова спросил Чу И. — Врач сказал, можно... можно смачивать ват, ватной палочкой…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ответил, закрыл глаза и улыбнулся. Через пару секунд он поморщился — видимо, пошевелился и задел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Ватной палочкой, смоченной в воде, — поправил себя Чу И и вздохнул. — Ну что за привычка... смеяться над каждой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налил воды, смочил палочку и провел по его губам. Как только он собрался её убрать, Янь Хан вцепился в неё зубами и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 Чу И почувствовал, как сжалось сердце, и намочил для него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умыться, — сказал Янь Хан. — Лицо такое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 Он вспомнил, что раз уж приходится оставаться в больнице, нужно сходить домой и принести вещи первой необходимости. Это было крайне тяжелое решение: сейчас ему не хотелось покидать больницу даже на шаг, да что там — даже из палаты выходить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Янь Хан, о чем он думал, и поэтому дал ему поручение, но в другое время Чу И решил бы, что это лишняя трата денег — Янь Хан ведь совсем недавно купил кучу полотенец, зубных щеток и паст… Но сейчас он, не раздумывая, схватил деньги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был супермаркет, там было всё необходимое. Чу И даже не смотрел на цены: взял полотенца, щетки и ещё пачку влажных салфеток, которые никогда раньше не покупал — очень дорогие, 12 юаней за маленькую упаковку, хотя у Янь Хана большой рулон стоил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палату, там уже был Цуй И, стоявший у кровати и зевавший.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Цуй, — поздоровался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вид, — Цуй И взглянул на него и вздохнул. —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протянул руку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обед не спадет, иди и попроси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полотенце и пошел в туалет. Намыливая его, он мельком взглянул на свое отражение. Выглядит ужасно, даже хуже, чем Янь Хан, наверное, из-за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протирать лицо Янь Хана,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домой,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усну, — Чу И осторожно, едва касаясь, вытирал лицо. Янь Хан выглядел таким уязвимым, и он боялся, как бы не натереть кожу или, не дай бог, не задеть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Зонд… И надо же, его через нос вставляют, одно представление об этом уже вызывает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знать правды, можно подумать, что это тебя пырнули, а не меня,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ты думаешь, ты лучше выглядишь? — ответил Чу И. — Если ты сейчас, вот, прямо сейчас запустишь стрим, у тебя не то что на яхты, тебе напрямую на кошелек денег накидают.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плохо, да?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плохо, — Чу И снова вздохнул. — И постримить не получится, телефон при падении, экран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самое время купить новый,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Толстосум, — проворчал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держался бодро, но ненадолго — вскоре он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офис, дел невпроворот, — сказал Цуй И. — Я попросил людей договориться о сиделке, должны прийти днём. Как придут, ты сразу ложись в уголке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забегу, когда освобожусь, — добавил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дел-то, ничего такого, — сказал Чу И. — Я сам,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смелый, — усмехнулся Цуй И. — Если что-то не получится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