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очень вежливо отказывался, говорил, что не стоит, но Чу И, кажется, совсем не знал, что на это ответить. Он продолжал настойчиво протягивать пакет мужчине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наблюдал за ними со стороны, еле сдерживая улыбку. В конце концов, когда Чу И ушел в туалет намочить полотенце, мужчина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чего уж там, я всё равно столько не съем, — отмахнулся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— заметил мужчина, — ну очень…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Янь Хан представил, как выглядел сейчас Чу И, и не сдержался,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еще чуть-чуть, и он разозлится, — добавил мужчина. — А ведь с виду такой спокойный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не отказывайтесь, — сказал Янь Хан. — А то, чего доброго, еще драться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преувеличенно драматичным видом хлопнул себя по груди. Заметив, что Чу И возвращается с намоченным полотенцем,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протру,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Чу И по-прежнему был невозмутим, но, подойдя к кровати, будто спохватился и выдавил улыбку: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пробуй, — согласился мужчина. — А я схожу в ординаторскую, узнаю у врача, можно ли сегодня вытащить зонд. Если уберут, уже сможешь на жидкую пищу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сменили повязки, и кожа вокруг ран уже не выглядела такой пугающей — синяки начали светлеть, а ссадины подсохли и покрылись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обладая ловкостью того мужчины, изо всех сил старался, чтобы его движения не выглядели слишком неуклюжими. Когда он, придерживая Янь Хана за руку, начал протирать ему плечо, тот откинулся на спину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хочется в душ…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еще два, два дня,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тебе мой парфюм принести, попшикал бы хоть, чтобы запах перебить, — пожаловался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не, не пахнет, — возразил Чу И. — И вообще, сейчас не, не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 одеяло, собираясь протереть ноги, но, коснувшись штанин, замялся. Он не знал, стоит ли просто закатать их повыше или лучше полностью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трусы, — Янь Хан подогнул одну ногу и слегка приподнялся. — Снимай так, заодно переоденусь в спортивки. Эти без резинки, в них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никогда не читал эротических романов или манги, и уж тем более не смотрел подобных видео. В это мгновение в его голове не нашлось ни единой подходящей картинки, зато перед внутренним взором пронеслось не меньше сотни гифок, где у людей фонтаном брызгала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носа, изо рта — отовсюду. Ему отчаянно хотелось прямо здесь встать на колени и начать бить поклоны. Ощущение было паршивое: неконтролируемая физиологическая реакция в совершенно неподходящий момент. Это вызывало неловкость, стыд, желание провалиться сквозь землю и даже какое-то отвращение к самому себе, будто он принял какой-то запрещенный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полотенце и под предлогом поиска штанов открыл дверцу шкафа. Спрятавшись за ней, Чу И закрыл глаза и тихо выдохнул, пытаясь успокоиться. На самом деле ничего особенного не произошло, но реакция оказалась такой непредсказуемой — порой даже от простого потягивания возникали проблемы, но здесь, в такой ситуации,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 Чувствовал себя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позвал Янь Хан,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пришел в себя, вытянул штаны из шкафа и, закрывая дверцу, заметил, что открыл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только верхнюю часть туловища. А всё остальное — то, чего он так стыдился — оказалось полностью открыто взору Янь Хана, причем в самом что ни на есть профиль. Хотя реакция не была такой уж сильной, но на тонких спортивных штанах всё было заметно… Янь Хан точно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застыл. Он стоял у шкафа, вперившись в закрытую дверцу, и боялся даже повернуть голову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понял, что так дальше продолжаться не может, и хотя сам не знал, что делать, позвал его: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подошел, сжимая в руках штаны, его пальцы побелели от напряжения, а походка стала странной, будто он разучился идти прямо. Он упорно смотрел в сторону, стараясь не встречаться с Янь Ханом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Чу И ничего не сказал и принялся неуклюже натягивать штаны на ноги Янь Хана. Тот старался двигаться как можно меньше. В итоге они оделись крайне нескоординированно, и когда Чу И накрыл его одеялом, штанины остались перекрученными, но поправлять их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неловкая реакция явно возникла из-за него, но какой именно жест или движение послужили катализатором, Янь Хан определить не мог. В конце концов, у него самого не возникало подобных реакций при виде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конечно, он никогда такого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иди сюда, — Янь Хан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трудом подошел, но не успел он и слова сказать, как в палату вернулся мужчина-сиделка в сопровождении двух медсестер с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вытаскивать трубку, — медсестра взглянула на табличку у изголовья. — Вздутие живота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успел незаметно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медсестра. — Сейчас по моей команде задержи дыхание, чтобы жидкость не попала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больно? — вдруг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произойдет так быстро, что вы даже не заметите, — улыбнулась медсестра.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Чу И прислонился к шкафу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зонд удалили, Янь Хан почувствовал огромное облегчение. Он закрыл глаза, сделал глубокий вдох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нужно будет соблюдать жидкую диету, потом перейдете на полужидкую,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заказал ему больничное питание,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медсестры ушли, Янь Хан хотел подозвать Чу И, чтобы успокоить его, но сиделка всё еще маячил рядом, и начать разговор не удалось. Чу И так и стоял у шкафа,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тишины, пока в коридоре не поднялся шум. Мужчина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гам?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Янь Хан бросил взгляд на Чу И. Тот опустил голову, подошел и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поднял руку, хотел взъерошить ему волосы,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И тут же сам подставил голову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потрепал его по волосам. Чу И покорно приник к краю кровати, уткнувшись лицом в скрещенные руки. Спустя мгновение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смотрел на него и видел, что у парня даже уши покраснели. Ему снова хотелось улыбнуться, но сейчас это казалось неуместным. — Ничего страшного. Для мужика это вполне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умел ни утешать, ни давать советы, и сейчас, глядя на Чу И, совершенно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думаешь, что я… извращенец? — голос Чу И звучал приглушенно, чувствовалось, как он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вдруг, — Янь Хан тихо вздохнул. — Это же обычная физиология, бывает, что даже от простой складки на брюках…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я, я такого не, не чувствовал, — продолжал Чу И всё с тем же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маленьким Сяо Гоу, а теперь ты… — Янь Хан с трудом подбирал слова, — стал большим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заикаешься?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меня дразнит заика, который сам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он задел рану. Только хотел прижать её рукой, как Чу И сам накрыл рану ладонью. Он не поднял головы, так и продолжая лежать, вытянувшись вдоль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было трудно описать свои чувства. Поведение Чу И уже давно перестало напоминать ласку обычного щенка, который тычется носом в ногу. Даже если он не хотел гадать, всё уже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 себя таким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— невероятно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