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отвращения, но и дать Чу И ответ, которого тот ждал, не мог — слишком уж это было бы необдуманно. Да и Чу И, похоже, просто хотел выговориться, хотел, чтобы кто-то узнал о его тяжести на душе, не выказывая при этом особого ожидания ответной реакции. Может, просто не смел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он положил руку на ладонь парня, — 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говорить, — ответил Чу И. — Я… я не… Считай, что я ни-ничего не го-говорил.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люблю тебя, — произнес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Расточительный, вечно… вечно не высыпаешься, — продолжал Чу И, — и… 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что? — с улыбкой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Чу И помолчал, а когда заговорил снова, в его голосе проступила гнусавость. — Ты слишком… хороший, я не мо-могу найти в тебе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легонько похлопал его по тыльной стороне ладони. Опять этот Сяо Гоу расплакался. Будь на его месте кто другой, кто каждый божий день ревет по пустякам, Янь Хан давно бы выставил его за дверь. Но почему-то, когда плакал Чу И, это не раздражало, а казалось даже милым — разве что он вечно не знал,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Чу И плакал недолго: в больнице сиделка или врач могли войти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мало, наверное, плакал, — Чу И потянулся к салфеткам на тумбочке. —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Янь Хан подцепил его за палец, слегка сжимая, — знаешь, я ведь всю жизнь мотался с отцом по разным местам. Весело ли это? По-своему да, повидал мир, разных людей, всякие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облокотившись на край кровати, повернул голову, вслушиваясь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об одиночестве… то это по-настоящему одиноко, — сказал Янь Хан. — Большую часть времени мне нравится быть одному: тихо, книжки почитаешь, музыку послушаешь, никого рядом — красота. Но когда не хочешь быть один… всё равно остаешься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всегда мечтал о брате или сестре, — продолжал он. — О ком-то послушном. Взмахнул рукой, когда я раздражен, — мелочь ушла. Поманил пальцем, когда скучно, — прискакала…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горазды мечтать, — вставил Чу И. — Нет того, что нельзя… придумать, есть то, что не-нельзя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со смехом щелкнул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тому, что ты как раз такой — послушный. Я всё время думал: вот был бы ты моим младшим братишкой.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за-заикающийся бра-брат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договорить, а? — сказал Янь Хан. — Только чур не вздумай перестать заикаться, а то мы с тобой каждый день драться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к чему… — голос Янь Хана стал серьезнее. — Я никогда не задумывался, может ли между нами возникнуть чувство, выходящее за эти рамки. Вообще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закусил губу,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знаю, как тебе ответить, — признался Янь Хан.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не нужно, — Чу И тут же выпрямился. — Я не… не хочу, чтобы вы от-отвечали, мне не нуж…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Янь Хан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был действительно замечательным человеком — добрым, порядочным. Чу И и представить не мог, что тот станет так много ему объяснять, лишь бы избавить его от неловкости и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произнес те слова, у него не было никакой цели. Просто стало невыносимо терпеть, и он захотел это выплеснуть. Больше он не ждал от Янь Хана ответа, совсем не ждал. Он даже жалел, что тогда признался. Ему хотелось лишь легкости в общении: чтобы он мог развеселить Янь Хана, когда тому грустно, а Янь Хан мог бы утешить его. Если Янь Хану нужен «младший брат на пульте управления», он готов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кем он является для Янь Хана, но надеялся лишь, что рядом с ним тот чувствует себя легко и свободно. Без лишнего груза ответственности за чувства, на которые не знаешь,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выпишут? — спросил Янь Хан, когда врач пришел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Засиделся, да? — улыбнулся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Янь Хан вздохнул. — Скоро с ума сойду от этой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недели не прошло, — заметил врач. — Потерпи еще немного. Физические данные у тебя отличные, через несколько дней сможешь отправиться домой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 уточнил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динамике, — сказал врач. — Здоровье — прежде всего, не относись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конечно, важно, но для Янь Хана сейчас важнее было состояние души. Последние дни он постоянно шутил и болтал — с Чу И, с сиделкой, с медсестрами, — но как бы ни старался выглядеть веселым, чувствовал, что настроение падает всё ниже. Если бы не Чу И, он бы уже давно расклеился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по-помогу вам выйти, прогуляться, — Чу И привез в палату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ходить, — Янь Хан улыбнулся. — Вроде бы уже нет нужды в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садика доедем, — настаивал Чу И. — А там уже сами по-походите.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медленно сполз с кровати и сел в кресло. Чу И довез его до лифта, спустил вниз, и они потихоньку выбрались в небольшой сквер между корпусами больницы. Обычно здесь много пациентов, но сегодня похолодало, поднялся ветер, и, кроме них двоих,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Чу И поплотнее запахнул на нем теплую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ветра нормально,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не так, как дома, — заметил Чу И. — Отопление только в сл-следующем месяце включат.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мерзнешь так, что заснуть не можешь? — усмехнулся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днем всё холоднее, — Чу И застегнул молнию на куртке. — Я очень боюсь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есть электроодеяло, если замерзнешь — стели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Чу И. — Опасно. Вдруг из-за холода… пожарюсь, что де-делать?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 тебя, — пошутил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достал из кармана влажные салфетки. С тех пор как Янь Хан попал в больницу, он волей-неволей перенял эту привычку — всегда носить их с собой. Ведь чистоплотный Янь Хан постоянно заставлял его что-то протирать. Он вытянул салфетку, тщательно вытер руку и снова протянул ее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приоткрыл рот, собираясь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Хан коснулся его пальцев, Чу И резко отдернул руку. Не из брезгливости — просто по всему телу, от кончиков пальцев до плеч, внезапно пробежала острая, сладкая дрожь. Он сунул руку обратно в карман и принялся теребить там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Скряга, — усмехнулся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се-сейчас узнали? — Чу И сел на каменную скамью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начались? — спросил Янь Хан. — Завтра вернешься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от-отгул, — Чу И замялся; он не знал, как объяснить ребятам в общежитии причину своего отсутствия. — Сегодня ребята в об-общаге спрашивали, а я не знал, что от-ответить.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в больнице,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го-говорить? — Чу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Янь Хан улыбнулся. — Пострадал при ограблении, получил нож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не нужно постоянно торчать в… — Янь Хан осекся на полуслове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посмотрел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пожарный выход из корпуса, место безлюдное. Чу И сразу заметил человека, который быстрым шагом направлялся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вспомнил того, кто убегал от него в тот день, и в тот же миг заметил, что фигура того человека подозрительно покачивается…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резко вскочил со скамейки. Оттолкнувшись, он перемахнул через кустарник высотой по пояс и бросился к пожарному выходу. Янь Хан едва не захлопал в ладоши и не выкрикнул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что Чу И занимается боксом, научился драться и уже заработал славу в колледже, но впервые видел его в деле в такой живой, стремительной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плавно, одним движением.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пару секунд он пришел в себя и хотел было окликнуть Чу И, но свежая рана на животе не позволила крикнуть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там еще один нападавший, который пырнет твоего брата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шарил по карманам куртки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