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Чжоу Чунъян глянул в сторону Янь Хана, затем обернулся обратно, слегка подался корпусом вперед, продолжая опираться спиной о стену, и негромко добавил: — Ты тогда еще не признавался, хотя я спрашивал, нет ли у тебя чего-то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том, как во время обеда в столовой он разговаривал с Чжоу Чунъяном, у Чу И тут же вспыхнули щеки. Когда он тогда ответил Чжоу Чунъяну «нет», его мысли были совсем не о том, что происходит сейчас. Он никак не ожидал, что за такой короткий срок всё так внезапно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подавленно. Даже как-то досадно. Почему люди меняются так быстро? Он до боли хотел вернуться в прошлое — не так уж далеко, достаточно было отмотать время до того обеда с Чжоу Чунъяном, и тогда между ним и Янь Ханом не было бы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Чжоу Чунъян на пару секунд завис, а потом спохватился: 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смотреть на него, чувствуя, что хочет сказать что-то еще, но не зная,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понял, — произнес Чжоу Чунъян. — В конце концов, я сам… поэтому иногда мне мерещится, что у других что-то есть. Прости,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Чжоу Чунъяна он вдруг ощутил разочарование. Хотя сам не мог толком понять, чем оно вызвано.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медсестра заглянула в палату и выставила ребят из общежития, сославшись на то, что они слишком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Гоу, как соберешься обратно в техникум, дай знать, — Ху Бяо похлопал Чу И по плечу. — Мы приедем заберем тебя. С такой ногой тебе, небось, еще полмесяца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И. В этот раз он не стал благодарить, боясь, что Ли Цзыцян снова решит, будто он ведет себя «не по-товарищески».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он посмотрел на принесенную ими еду: Янь Хан съел совсем немного, всего пару ложек лапши с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вкусно. Просто аппетита совсем не было, сейчас пару ложек съел и уже сыт, — Янь Хан взглянул на контейнер перед собой. — Я вот эту тыквенную кашу с пшеном еще не трогал, доешь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могу, я доем,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доедай. — Янь Хан с улыбкой пододвинул контейнер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принялся за еду — и правда, оказалось очень вкусно. Он с утра не завтракал, и как только почувствовал аппетитный запах, желудок болезненно сжался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откинулся на подушки и наблюдал, как тот сосредоточенно уплетает обед. Прошло уже десять дней: Чу И плохо ел и спал, мучился от температуры, повредил ногу. Сначала Янь Хан не замечал особых изменений, но сейчас, сравнив Чу И с этими мальчишками из общежития, он вдруг остро осознал, как сильно тот похудел и как изможденно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сходил в коридор, взвесился, — сказал он. — Мне кажется, ты сильно сбросил? Я каждый день на тебя смотрю и как-то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Чунъян тоже сказал, что я... похудел, — отозвался Чу И, не прерывая еды. — Наверное, сбросил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Чунъян. Имя из трех слогов — так легко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как вы там долго болтали, — заметил Янь Хан. — О чем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чем, — Чу И закинул в рот остатки лапши, подняв голову. — Спрашивали, как моя...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Янь 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быстро прикончил остатки еды, собрал контейнеры и вышел, чтобы выбросить мусор: — Схожу взвешусь, проверю, похудел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И вышел, Янь Хан откинулся назад и тяжело вздохнул. Хотя разумом он понимал, что нынешнее состояние Чу И никак не связано с Чжоу Чунъяном, но стоило ему увидеть их стоящими в сторонке и тихо переговаривающимися, как на душе становилось неприятно. Ему хотелось подойти к Чжоу Чунъяну и высказать пару слов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каких? «Не смей, твою мать, заговаривать с Чу И»? «Не сбивай его с пути»?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 И правда, какое дело Чжоу Чунъяну до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не мог разобраться в собственных чувствах и страхах: с одной стороны, он считал, что даже если Чу И нравится он сам, даже если тому нравятся мужчины — в этом нет ничего страшного; с другой — при виде его состояния сердце щемило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Похудел на пять килограммов! — Чу И впрыгнул в палату и с изумлением уставился на него. — Это что, мою плоть... отрезали? Как я мог так сильно похудеть?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«отрезали», — Янь Хан вздохнул. — Жуть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взвесься, сам посмотришь, — предложил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Янь Хан медленно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медленно переставляя ноги, другой — припрыгивая на одной, они двинулись по коридору, вызывая улыбки у медсестер. Янь Хан встал на весы: он похудел килограммов на семь с лишним по сравнению с тем, что было до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весы и нахмурился: — Я легче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голода,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продолжал хмуриться,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Янь Хан щелкнул его по лбу. — Выпишусь, пару раз нормально поем — и всё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злюсь, — сказал Чу И. Когда Янь Хан сошел с весов, он на мгновение легонько коснулся его поясницы и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притянул его ладонь и прижал обратно к своему боку: — Всё в порядке, скоро уже швы снимут.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отстранился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отпуск на четыре дня, с понедельника по четверг, но Янь Хана выписывали в пятницу, поэтому в четверг он снова позвонил классному руководителю, чтобы отпроситься еще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было сразу на пять дней взять? Приплюсовал бы выходные, получились бы длинные каникулы, — заметил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бы... слишком заметно,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 этот день, — сказал учитель. — Хоть мы и учимся в техникуме, расслабляться нельзя. Всему этому вы учитесь ради своего же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были не выходные, он не стал звать ребят из общежития на помощь — в конце концов, классный руководитель прав, расслабляться не стоит, лучше пусть они прогуливают занятия, отсыпаясь в общежитии, чем вытаскивать их сюда. Вещей было немного, Цуй И увез всё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оформлены, — Цуй И вошел в палату с бумагами в руках. — Поехали. Счет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сказал Янь Хан, подхватывая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Чу И забрал у него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один, — Янь Хан бросил взгляд на его ногу. — Куда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Уже... всё в порядке, — Чу И подхватил сумку и, развернувшись,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всё в порядке, было преувеличением: за эти дни отек лишь начал спадать, но прыгать на одной ноге больше не требовалось. Ходить, если не бегать и не прыгать, было вполне терпимо, и пусть он немного хромал — на вид все равно получалось очень «героически», вопреки увечьям.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от палаты к парковке, Чу И постоянно оглядывался, опасаясь снова встретить того человека. Посмотрев по сторонам, он заметил, что Янь Хан и Цуй И ведут себя так же — периодически поглядывают по сторонам, разве что выглядят при этом куда спокойнее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нанял тётушку-домработницу, она будет приходить каждый день и готовить тебе два раза, — Цуй И открыл дверь машины. — В это время тебе нужен покой, из дома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помог ему сесть на заднее сиденье. Когда он сам забирался в машину, понял, что так как у него повреждена левая нога, делать упор неудобно. Помедлив секунду, он развернулся и просто запрыгнул на сиденье, поджав ногу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Цуй И обернулся и взглянул на него. — С таким шумом — я уж подумал, ты ножи доставать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же... адвокат, — Чу И захлопнул дверь. — Откуда у вас ножи?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кухонный нож всегда при себе найдется. — Цуй И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Уезжая от больницы, Чу И посмотрел в окно и выдохнул с облегчением. Хотя физическое состояние Янь Хана было неплохим, и восстанавливался он хорошо, даже неспециалисту было видно, что настроение у него подавленное, а лицо бледное — скорее всего, снова мучила бессонница. Если бы его не выписали сейчас, Чу И начал бы опасаться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на Янь Хана: тот прислонился к подушке и, повернувшись, смотрел в окно. Этот профиль... просто нет слов. Линия шеи, ключицы. Чу И немного посмотрел на него, но, как только Янь Хан начал оборачиваться, отвел взгляд и уставился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твоей руки, — сказал Цуй И. — Врач объяснил, как разрабатывать, ты дома делай всё как велено,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Хан улыбнулся. — Как же ты любишь поворчать.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не ворчать? Все знают, что выпадение волос — дело обычное, а иначе я боюсь, что твой отец вернется, пересчитает тебе волосы, и не дай бог хоть одного не хватит — мне от него достанется, — проворчал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настолько преувеличивает, — рассмеялся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