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 тебе я бы не стал показывать вида, — ответил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немного посмеялся,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хочу посмотреть на твою руку, — прошептал Чу И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протянул правую руку. Чу И бережно обхватил её ладонями и осторожно приподнял край марлевой повязки, чтобы заглянуть внутрь. Он уже несколько раз видел рану на поясе Янь Хана, пока помогал с перевязками: это был след от удара ножом, не слишком глубокий, как и хирургический разрез на нижней части живота. Но по сравнению с ними порез на руке, оставленный при попытке схватиться за нож, выглядел куда более пугающе. Глубокая борозда пересекала всю ладонь. Хотя нервы не были задеты и функция кисти не пострадает, из-за расположения раны заживление обещало быть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работать обеими руками, — продолжил Янь Хан. — У левой руки есть даже скрытый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левой руки с-скрытый навык — это щекотать, — произнёс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 Цуй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такой, — добавил Цуй И. — Скрытый навык моей левой руки — ловить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улыбнулся. Ему казалось, что дома всё же лучше — даже самому стало легче дышать. В больнице, какой бы комфортной она ни была, вокруг одни пациенты да раненые, от этого становилось как-то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Янь Хан разложил привезённые вещи по полкам и достал пижаму, но замер перед шкафом в нерешительности. Чу И догадался, о чём тот думает: Янь Хану хотелось в душ. Для такого чистоплотного человека, как он, десять дней без нормального мытья, лишь с обтиранием полотенцем, были пыткой. Но для купания ему требовалась помощь. Наверное, Янь Хан всё ещё помнил ту неловкую картину, когда Чу И стоял полубоком, и теперь вёл с собой ожесточённую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Чу И хотелось провалиться сквозь землю, да так, чтобы лицом вниз. Но, собравшись с духом, он подошёл к дверному проёму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 хочешь? — спросил он. — Я п-помогу.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Янь Хан повернулся к нему и улыбнулся: — Я просто умираю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помочь в душе.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у входа в ванную, потупив взгляд в маленькую трещинку на косяке. Боковым зрением он видел, как Янь Хан раздевается, и почувствовал, что поторопился: надо было подождать, пока тот закончит. Стоять вот так и ждать, пока человек снимет одежду, выглядело по-дурацки.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подал голос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Чу И, заходя в ванную с рулоном водонепроницаемой плёнки, которую дал врач. — Приклей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Плёнка была похожа на пищевую, только липкая. Чу И отмотал кусок и примерился к поясу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приклей, зачем так стараться, чтобы было ровно и прямо?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аккуратно заклеил участок на пояснице, тщательно прижав края, а затем, обойдя спереди, осторожно прикрыл рану на животе. Янь Хан не стал снимать трусы, лишь слегка потянул их вниз, чтобы плёнка не приклеилась к ткани. Чу И прикусил губу. Сегодня он держался довольно спокойно — возможно, потому что после недавнего позора ему стало так обидно, что он решил во что бы то ни стало не совершать новых глупостей на глазах у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повернулся лицом к стене, опираясь на неё здоровой рукой, включил кран и, склонившись, проверял температуру воды. Отсутствие прямого зрительного контакта помогло Чу И расслабиться, но Янь Хан в этой позе выглядел настолько привлекательно, что он всё равно не решался смотреть на него слишком долго. Он ненавидел своё состояние,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загляни в университет, покажись, — сказал Янь Хан. — Хотя сегодня выходной, надо, чтобы люди знали: ты не просто выбил себе лишний отпуск, а действительно травмировал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полил ему спину водой. — Э-это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— что надо,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начал тереть ему спину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есть? — сразу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нажал чуть сильнее. — Правда нет, можешь не б-беспокоиться.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больнице меня мазали всякой ерундой: клеем, какими-то мазями, антисептиками, — вздохнул Янь Хан. — Больше не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поспи, — сказал Чу И. — У тебя вид какой-то с-страшный.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отозвался Янь Хан. — На самом деле я ужасно хочу спать, просто в больнице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пос-спою, про утят, — предложил Чу И. — Заснешь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Янь Хан обернулся и, усмехнувшись, спросил: — Как у тебя получается с таким серьёзным видом предлагать кому-то спеть песенку?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ч-что такого? — Чу И намылил ему спину гелем. — Я вполне с-серьёзный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Янь Хан долго посмеивался, глядя в стену. — Ну вот,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купание заняло гораздо больше времени, чем если бы Янь Хан мылся сам, но они всё время болтали, и в голову Чу И не лезли никакие дурные мысли. В итоге он благополучно помог Янь Хану помыться и вымыл ему голову. А с тем, что было под бельём, Янь Хан справился сам — у него всё-таки оставалась одна рабочая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ванной, Чу И обнаружил, что его собственная одежда насквозь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посплю, — сказал Янь Хан, выходя из ванной с полотенцем на голове. — Иди тоже искупайся, ты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посмотрел на него. — Волосы высуши, прежде чем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ушёл в спальню. Чу И помылся, переоделся в одежду Янь Хана и обнаружил, что тот уже спит, даже не высушив волосы. Он просто подложил под голову то же полотенце, а одеялом даже не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стоял в дверях, не зная, как поступить. Наконец, он глубоко вдохнул, постаравшись двигаться как можно бесшумнее, и прокрался в комнату. Взяв одеяло, он принялся по сантиметру подтягивать его к постели. На это ушло минуты три, прежде чем он наконец смог укрыть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сейчас так крепко спал, что Чу И, стараясь не шуметь, на цыпочках выскользнул из спальни и аккуратно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продлился подозрительно долго. Они вернулись после полудня, и к вечеру пришла домработница, чтобы приготовить лечебный ужин, но Янь Хан всё ещё не проснулся. Пришлось оставить еду на столе. Чу И перекусил чем попало и сел перед телевизором. К десяти часам вечера Янь Хан всё ещё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цыпочках несколько раз заглядывал в комнату и, услышав ровное дыхание Янь Хана, тихонько отходил назад. В последнее время он и сам не высыпался, глаза слипались, он то и дело зевал до слёз, но продолжал сидеть на диване, не решаясь уснуть — вдруг Янь Хан проснётся или ему станет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он всё-таки задремал, потому что, взглянув на часы в последний раз, он увидел 11:30, а дальше память стёрлась.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проснулся, солнце уже вовсю заливало комнату — явно не утреннее. Он проспал подозрительно долго. Посидев на краю кровати около десяти минут, чтобы унять затекшее тело и привыкнуть к тянущей боли от сменившейся позы, он медленно открыл дверь и вышел. Увидев Чу И, который спал на диване с запрокинутой головой и полуоткрытым ртом, Янь Хан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вставал долго и шумел, но Чу И так и не зашёл в комнату, и Янь Хан был уверен, что тот уже ушёл в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Янь Хан подошёл вплотную к дивану, Чу И продолжал спать так беспробудно, будто собрался уйти в нирвану.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Гоу, — Янь Хан слегка коснулся его лица пальцем. — У тебя шея сейчас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лишь продолжал сопеть с приоткрытым ртом. Янь Хан смотрел на него некоторое время, и чувства внутри были странные. Впервые в жизни он осознал, что забота о ком-то может быть такой полной,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Приготовлю-ка я тебе что-нибудь поесть, — тихо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только сделал шаг к кухне, как услышал за спиной долгий выдох, словно Чу И наконец-то смог нормально вздохнуть. Янь Хан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сидел прямо, перестав запрокидывать голову. Секунду он смотрел на него, а потом резко подскочил и сиплым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Янь Хан посмотрел на него. — Чего ты так смотришь? Будто я проснулся тебе очень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тебя такой, — заметил Янь Хан, — будто ты собрался меня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