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Исправь его камешек, посмотри, получится ли, — сказал Чжоу Чунъян. — Что вы хотите съесть? Я скоро вернусь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Остро-пряный мини-хого, — ответил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одолжи котелок, — сказал Чжоу Чунъян. — Мы как раз принесем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энтузиазмом отозвался Гао Сяоян, 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 — Чжоу Чунъян подошел к Чу И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снова открыл шкафчик и достал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пуст, но, когда Чу И и Чжоу Чунъян вышли, из нескольких комнат доносились голоса — студенты о чем-то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слишком ли он был чувствителен, но ему казалось, что обычно в других общежитиях так бурно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обсуждают то, что он подрался с Ван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быть… говорят о том, что они с Чжоу Чунъяном — гомосексуалы?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гея в одной комнате — чем не занимательная тема для сплетен…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настроение не очень? — Чжоу Чунъян заговорил, только когда они спустились по лестнице и вышли на спортплощадку.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привычка всё отрицать? — Чжоу Чунъян потянулся. — О чем ни спрошу, ответ либо «нет», либо «не-а».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ужасно неловко, — признался Чжоу Чунъян. — Из-за моих дел у всей нашей комнаты возникли неприятности, да еще и твою вещь испортили…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те, тебя, всё б, было т, так же, — сказал Чу И. — Те пар, парни п, просто ищут повод п,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молчал, шагая с ним в сторону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ему не хотелось молчать. Ему хотелось говорить, хотелось звучать внятно. Вот только он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пискнул. Чу И достал его: пришло сообщение от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одним этим словом, он внезапно потерялся и не знал, что еще написать. Уставившись в экран, он почувствовал, как на душе стало совсем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даже такой деликатный человек, как Янь Хан, не поймет, как продолжать диалог после такого ответа. Новых сообщений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гаража были открыты, преподаватель, отвечающий за него, тоже был на месте. Чжоу Чунъян подошел и перекинулся с ним парой слов — уж не знаю, как он его уговорил, но учитель кивнул и позволил им воспользоваться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помещение, Чу И нашел небольшую электрическую шлифовальную машинку. Он немного разобрался, сменил насадку на самый тонкий абразивный круг и присел, чтобы проверить, как она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маленький камень, он вдруг засомневался, поэтому выудил из кучи мусора у порога другой булыжник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камнями, которые нашел Янь Хан, нельзя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вертя в руках подобранный камень, и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до безумия захотелось увидеть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делает? Болит ли еще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разочаровался ли он, прочитав тот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И? — Чжоу Чунъян присел напротив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Чунъян, — Чу И поднял голову, — ты лю, любишь м,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снова не смог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Чжоу Чунъян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много?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«много»? — Чжоу Чунъян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Нр, нравится м, много м, мужчин? — с трудом выдавил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какие-то заблуждения насчет нас, геев? — Чжоу Чунъян вздохнул. — То, что мне нравятся мужчины, не значит, что мне нравится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— Чу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«о-о»? — Чжоу Чунъян тоже смотрел на него. — Хочешь что-то сказать — говори, я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лю, люблю Янь Хана, — собравшись с духом, выпалил Чу И. — Это с, считается? Г,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долго и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«Гей» — это ты сейчас ко мне так обращаешься или вопрос задаешь?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ожидал, что Чжоу Чунъян так плохо схватывает суть, и вынужден был спросить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г, гомосексуал?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Янь Хана? — Чжоу Чунъян наконец докопался до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После этого ответа Чу И внезапно почувствовал неуверенность. Он впервые услышал такие слова о себе из чужих уст и очень занервничал. — В, возможно, я не с, совсем у,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сначала и определись, — сказал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констатировал Чжоу Чунъян. — Если уж ты любишь Янь Хана, еще хочешь сказать, что ты не гомосексуал?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Чу И сжал камень, внезапно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принять то, что ты гомосексуал?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все еще был в замешательстве,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как есть. Ничего страшного, — сказал Чжоу Чунъян. — Если не можешь принять, дам тебе способ для самоутешения.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 — Чжоу Чунъян прочистил горло. — Тут нужно подойти с философской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— Чу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полюбил мужчину, ты просто полюбил Янь Хана… — доверительно прошептал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выражение его лица и подумал, что он сейчас получит: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Янь Хан н,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договорил, — нахмурился Чжоу Чунъян, но тут же снова принял проникновенный вид, — а он просто оказался мужчиной… Утешай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найти повод — поможет, — ответил Чжоу Чунъян. — Если не хочешь —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— Чу И опустил голову. Вероятно, ему такие утешения не нужны — он особо об этом не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Гетеросексуал, гомосексуал, бисексуал, — перечислял Чжоу Чунъян, — всё это просто любовь, нечего тут голову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Б, би, бисексуал? — Чу 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поступления сюда в горах рос? — посмотрел на него Чжоу Чунъян. — В той глуши, где даже электричества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Чу И, — рядом с д, домом была т, торговая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 Он понимал Чжоу Чунъяна — тот, должно быть, считает его пришельцем, который вообще ничего не знает. Но он действительно ничего не знал: он никогда не вникал в подобные вещи. Раньше, когда одноклассники собирались вместе и болтали о чем-то «нездоровом», он слышал их, но ничего не чувствовал, просто думая, что всё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так проста: стараться не попадаться под горячую руку, молиться, чтобы бабушка не влипла в историю, дома — терпеть ругань и побои, молча и не сопротивляясь. Это и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покинув дом, он понял, как многого он «не знает» и с каким количеством «неизвестного» ему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знает?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вернулся в реальность. —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Чжоу Чунъян. — Сам еще не разобрался, что к чему, а уже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…Чу И внезапно осознал, что тот телефонный звонок был признанием. Лицо мгновенно опалило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была реакция?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Н, никакой, — подумав, ответил Чу И. — Сказал, что н, никогда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дай ему время подумать, — сказал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откликнулся Чу И, 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чем, — перебил Чжоу Чунъян. — Не считай меня своим соперником. Я просто очень симпатизирую Янь Хану, но не до такой степени, чтобы на чем-то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Чу И опустил голову и включил шлифовальную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в конце концов он тебе прямо откажет, — добавил Чжоу Чунъян, — не расстраивайся. Брат поможет тебе взлететь! Мир велик, и вокруг полно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фыркнул, ничего не ответив, поднес камень к кругу и слегка отшлифовал его. Взглянул на результат — вроде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может, и велик, но его собственный мир ограничивался лишь малым кругом, а красавчиков… самый красивый, кого он видел — это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Тетушка-домработница хлопотала на кухне, Янь Хан лежал на диване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запасе было еще дней десять отдыха дома, а потом снова предстояло вернуться к работе в ресторане. Такое свободное время выпадало нечасто, и у него была куча времени на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книгу не погружалось.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два дня не присылал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если вспомнить частоту их общения раньше, то сейчас ритм был таким, словно Чу И — потерявший память дворовый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